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F9" w:rsidRDefault="00015C67" w:rsidP="00FB03F4">
      <w:pPr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5.75pt;margin-top:-6.85pt;width:264.2pt;height:10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" stroked="f">
            <v:textbox>
              <w:txbxContent>
                <w:p w:rsidR="00015C67" w:rsidRDefault="00015C67" w:rsidP="00207DF9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УТВЕРЖДАЮ</w:t>
                  </w:r>
                </w:p>
                <w:p w:rsidR="00015C67" w:rsidRDefault="00015C67" w:rsidP="00207DF9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Приказ ФГКОУ СОШ № 11</w:t>
                  </w:r>
                </w:p>
                <w:p w:rsidR="00015C67" w:rsidRDefault="00015C67" w:rsidP="00207DF9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№____от________2021 г.</w:t>
                  </w:r>
                </w:p>
                <w:p w:rsidR="00015C67" w:rsidRDefault="00015C67" w:rsidP="00207DF9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Директор школы_____________</w:t>
                  </w:r>
                </w:p>
                <w:p w:rsidR="00015C67" w:rsidRDefault="00015C67" w:rsidP="00207DF9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ab/>
                    <w:t>/Ярёменко Н.А./</w:t>
                  </w:r>
                </w:p>
                <w:p w:rsidR="00015C67" w:rsidRPr="00FB250C" w:rsidRDefault="00015C67" w:rsidP="00207DF9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pict>
          <v:shape id="_x0000_s1027" type="#_x0000_t202" style="position:absolute;left:0;text-align:left;margin-left:-36.6pt;margin-top:-5.45pt;width:242.25pt;height:10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" fillcolor="window" stroked="f">
            <v:textbox>
              <w:txbxContent>
                <w:p w:rsidR="00015C67" w:rsidRPr="00FB250C" w:rsidRDefault="00015C67" w:rsidP="00207D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B25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РАССМОТРЕНО</w:t>
                  </w:r>
                </w:p>
                <w:p w:rsidR="00015C67" w:rsidRPr="00FB250C" w:rsidRDefault="00015C67" w:rsidP="00207D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B25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Педагогическим советом</w:t>
                  </w:r>
                </w:p>
                <w:p w:rsidR="00015C67" w:rsidRPr="00FB250C" w:rsidRDefault="00015C67" w:rsidP="00207D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B25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ФГКОУ СОШ № 11</w:t>
                  </w:r>
                </w:p>
                <w:p w:rsidR="00015C67" w:rsidRPr="00FB250C" w:rsidRDefault="00015C67" w:rsidP="00207D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Протокол №1 от __________2021</w:t>
                  </w:r>
                  <w:r w:rsidRPr="00FB25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г.</w:t>
                  </w:r>
                </w:p>
              </w:txbxContent>
            </v:textbox>
          </v:shape>
        </w:pict>
      </w:r>
    </w:p>
    <w:p w:rsidR="00207DF9" w:rsidRDefault="00207DF9" w:rsidP="00FB03F4">
      <w:pPr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FB03F4">
      <w:pPr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FB03F4">
      <w:pPr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44"/>
          <w:szCs w:val="24"/>
        </w:rPr>
      </w:pPr>
    </w:p>
    <w:p w:rsidR="00207DF9" w:rsidRDefault="00207DF9" w:rsidP="003828CD">
      <w:pPr>
        <w:rPr>
          <w:rFonts w:ascii="Times New Roman" w:hAnsi="Times New Roman" w:cs="Times New Roman"/>
          <w:b/>
          <w:sz w:val="52"/>
          <w:szCs w:val="24"/>
        </w:rPr>
      </w:pPr>
    </w:p>
    <w:p w:rsidR="00207DF9" w:rsidRPr="00207DF9" w:rsidRDefault="00207DF9" w:rsidP="00207DF9">
      <w:pPr>
        <w:jc w:val="center"/>
        <w:rPr>
          <w:rFonts w:ascii="Times New Roman" w:hAnsi="Times New Roman" w:cs="Times New Roman"/>
          <w:b/>
          <w:sz w:val="52"/>
          <w:szCs w:val="24"/>
        </w:rPr>
      </w:pPr>
      <w:r w:rsidRPr="00207DF9">
        <w:rPr>
          <w:rFonts w:ascii="Times New Roman" w:hAnsi="Times New Roman" w:cs="Times New Roman"/>
          <w:b/>
          <w:sz w:val="52"/>
          <w:szCs w:val="24"/>
        </w:rPr>
        <w:t xml:space="preserve">ПЛАН МЕТОДИЧЕСКОЙ РАБОТЫ </w:t>
      </w:r>
    </w:p>
    <w:p w:rsidR="00207DF9" w:rsidRPr="00207DF9" w:rsidRDefault="00C60E66" w:rsidP="00207DF9">
      <w:pPr>
        <w:jc w:val="center"/>
        <w:rPr>
          <w:rFonts w:ascii="Times New Roman" w:hAnsi="Times New Roman" w:cs="Times New Roman"/>
          <w:b/>
          <w:sz w:val="52"/>
          <w:szCs w:val="24"/>
        </w:rPr>
      </w:pPr>
      <w:r>
        <w:rPr>
          <w:rFonts w:ascii="Times New Roman" w:hAnsi="Times New Roman" w:cs="Times New Roman"/>
          <w:b/>
          <w:sz w:val="52"/>
          <w:szCs w:val="24"/>
        </w:rPr>
        <w:t>на 2021-2022</w:t>
      </w:r>
      <w:r w:rsidR="00207DF9" w:rsidRPr="00207DF9">
        <w:rPr>
          <w:rFonts w:ascii="Times New Roman" w:hAnsi="Times New Roman" w:cs="Times New Roman"/>
          <w:b/>
          <w:sz w:val="52"/>
          <w:szCs w:val="24"/>
        </w:rPr>
        <w:t xml:space="preserve"> учебный год</w:t>
      </w:r>
    </w:p>
    <w:p w:rsidR="00207DF9" w:rsidRPr="00207DF9" w:rsidRDefault="00207DF9" w:rsidP="00207DF9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Pr="00A40463" w:rsidRDefault="00207DF9" w:rsidP="00207DF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0463">
        <w:rPr>
          <w:rFonts w:ascii="Times New Roman" w:eastAsia="Calibri" w:hAnsi="Times New Roman" w:cs="Times New Roman"/>
          <w:b/>
          <w:sz w:val="28"/>
          <w:szCs w:val="28"/>
        </w:rPr>
        <w:t>ФЕДЕРАЛЬНОЕ ГОСУДАРСТВЕННОЕ КАЗЁННОЕ</w:t>
      </w:r>
    </w:p>
    <w:p w:rsidR="00207DF9" w:rsidRPr="00A40463" w:rsidRDefault="00207DF9" w:rsidP="00207DF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0463">
        <w:rPr>
          <w:rFonts w:ascii="Times New Roman" w:eastAsia="Calibri" w:hAnsi="Times New Roman" w:cs="Times New Roman"/>
          <w:b/>
          <w:sz w:val="28"/>
          <w:szCs w:val="28"/>
        </w:rPr>
        <w:t>ОБЩЕОБРАЗОВАТЕЛЬНОЕ  УЧРЕЖДЕНИЕ</w:t>
      </w:r>
    </w:p>
    <w:p w:rsidR="00207DF9" w:rsidRDefault="00207DF9" w:rsidP="00207DF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0463">
        <w:rPr>
          <w:rFonts w:ascii="Times New Roman" w:eastAsia="Calibri" w:hAnsi="Times New Roman" w:cs="Times New Roman"/>
          <w:b/>
          <w:sz w:val="28"/>
          <w:szCs w:val="28"/>
        </w:rPr>
        <w:t>« СРЕДНЯЯ ОБЩЕОБРАЗОВАТЕЛЬНАЯ ШКОЛА №11»</w:t>
      </w: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207DF9" w:rsidP="00207DF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07DF9" w:rsidRDefault="003828CD" w:rsidP="003828CD">
      <w:pPr>
        <w:tabs>
          <w:tab w:val="left" w:pos="2310"/>
        </w:tabs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ab/>
      </w:r>
    </w:p>
    <w:p w:rsidR="003828CD" w:rsidRDefault="003828CD" w:rsidP="003828CD">
      <w:pPr>
        <w:tabs>
          <w:tab w:val="left" w:pos="2310"/>
        </w:tabs>
        <w:rPr>
          <w:rFonts w:ascii="Times New Roman" w:hAnsi="Times New Roman" w:cs="Times New Roman"/>
          <w:b/>
          <w:sz w:val="28"/>
          <w:szCs w:val="24"/>
        </w:rPr>
      </w:pPr>
    </w:p>
    <w:p w:rsidR="00600F68" w:rsidRPr="006B1376" w:rsidRDefault="00B90580" w:rsidP="00B905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</w:t>
      </w:r>
      <w:r w:rsidR="00600F68" w:rsidRPr="00895156">
        <w:rPr>
          <w:rFonts w:ascii="Times New Roman" w:hAnsi="Times New Roman" w:cs="Times New Roman"/>
          <w:b/>
          <w:sz w:val="28"/>
          <w:szCs w:val="28"/>
        </w:rPr>
        <w:t>Методическая тема школы</w:t>
      </w:r>
      <w:r w:rsidR="00600F68" w:rsidRPr="006B1376">
        <w:rPr>
          <w:rFonts w:ascii="Times New Roman" w:hAnsi="Times New Roman" w:cs="Times New Roman"/>
          <w:b/>
          <w:sz w:val="24"/>
          <w:szCs w:val="24"/>
        </w:rPr>
        <w:t>:</w:t>
      </w:r>
    </w:p>
    <w:p w:rsidR="00C05ED8" w:rsidRPr="00B90580" w:rsidRDefault="00C05ED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580">
        <w:rPr>
          <w:rFonts w:ascii="Times New Roman" w:hAnsi="Times New Roman" w:cs="Times New Roman"/>
          <w:b/>
          <w:sz w:val="28"/>
          <w:szCs w:val="28"/>
        </w:rPr>
        <w:t>«Развитие творческого потенциала личности в условиях современной образовательной среды»</w:t>
      </w:r>
    </w:p>
    <w:p w:rsidR="00600F68" w:rsidRPr="006B1376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376">
        <w:rPr>
          <w:rFonts w:ascii="Times New Roman" w:hAnsi="Times New Roman" w:cs="Times New Roman"/>
          <w:b/>
          <w:sz w:val="24"/>
          <w:szCs w:val="24"/>
        </w:rPr>
        <w:t xml:space="preserve">«Повышение качества образовательного процесса через реализацию системно-деятельностного подхода в обучении, воспитании и развитии одаренных детей».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В связи с </w:t>
      </w:r>
      <w:r w:rsidR="009E0FC0">
        <w:rPr>
          <w:rFonts w:ascii="Times New Roman" w:hAnsi="Times New Roman" w:cs="Times New Roman"/>
          <w:b/>
          <w:sz w:val="24"/>
          <w:szCs w:val="24"/>
        </w:rPr>
        <w:t>этим, методическая работа в 2020-2021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учебном году будет направлена на дальнейшее развитие и совершенствование работы школьных методических объединений, внедрения педагогических технологий, формирующих компетентности обучающихся и ориентирующих на развитие творческой деятельности школьников, оказание методической помощи в подготовке к аттестации педагогических кадров; изучение, обобщение и внедрение перспективного опыта педагогов. </w:t>
      </w:r>
    </w:p>
    <w:p w:rsidR="00600F68" w:rsidRPr="00B9058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580">
        <w:rPr>
          <w:rFonts w:ascii="Times New Roman" w:hAnsi="Times New Roman" w:cs="Times New Roman"/>
          <w:b/>
          <w:sz w:val="28"/>
          <w:szCs w:val="28"/>
        </w:rPr>
        <w:t xml:space="preserve">Цель: совершенствование педагогического мастерства учителя, образовательного процесса и успешности обучающихся через использование системно-деятельностного подхода в обучении. </w:t>
      </w:r>
    </w:p>
    <w:p w:rsidR="00600F68" w:rsidRPr="00B9058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58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Обновить педагогическую систему учителя на основе выделения сущности его опыта в технологии деятельностного обучения;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Способствовать формированию системы универсальных учебных действий средствами технологии деятельностного обучения;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Обеспечить методическое сопровождение реализации Федерального государственного образовательного стандарта (ФГОС) начального общего образования и введения ФГОС основного общего образования;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Содействовать реализации образовательной программы на основе стандартов нового поколения.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Создать условия для самореализации всех участников образовательного процесса через раскрытие их творческого потенциала и участие в инновационной деятельности.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Совершенствовать систему мониторинга и диагностики успешности образования, уровня профессиональной компетентности и методической подготовки педагогов. </w:t>
      </w:r>
    </w:p>
    <w:p w:rsidR="00600F68" w:rsidRPr="00B9058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580">
        <w:rPr>
          <w:rFonts w:ascii="Times New Roman" w:hAnsi="Times New Roman" w:cs="Times New Roman"/>
          <w:b/>
          <w:sz w:val="28"/>
          <w:szCs w:val="28"/>
        </w:rPr>
        <w:t xml:space="preserve">Формы методической работы: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а) работа педсоветов;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б) работа методического совета школы;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в) работа методических объединений;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г) работа педагогов над темами самообразования; </w:t>
      </w:r>
    </w:p>
    <w:p w:rsidR="00600F68" w:rsidRPr="00C36CC4" w:rsidRDefault="00C05ED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д</w:t>
      </w:r>
      <w:r w:rsidR="00600F68" w:rsidRPr="00C36CC4">
        <w:rPr>
          <w:rFonts w:ascii="Times New Roman" w:hAnsi="Times New Roman" w:cs="Times New Roman"/>
          <w:b/>
          <w:sz w:val="24"/>
          <w:szCs w:val="24"/>
        </w:rPr>
        <w:t xml:space="preserve">) открытые уроки; </w:t>
      </w:r>
    </w:p>
    <w:p w:rsidR="00600F68" w:rsidRPr="00C36CC4" w:rsidRDefault="00C05ED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lastRenderedPageBreak/>
        <w:t>е</w:t>
      </w:r>
      <w:r w:rsidR="00600F68" w:rsidRPr="00C36CC4">
        <w:rPr>
          <w:rFonts w:ascii="Times New Roman" w:hAnsi="Times New Roman" w:cs="Times New Roman"/>
          <w:b/>
          <w:sz w:val="24"/>
          <w:szCs w:val="24"/>
        </w:rPr>
        <w:t xml:space="preserve">) взаимопосещение уроков;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ж) обобщение передового педагогического опыта учителей;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з) внеклассная работа;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и) аттестация педагогических кадров, участие в конкурсах и конференциях;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к) организация и контроль курсовой подготовки учителей;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л) участие в семинарах и вебинарах.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Методическая работа - основной вид образовательной деятельности, представляющий собой совокупность мероприятий, проводимых администрацией школы, учителями, классными руководителями для овладения методами и приёмами учебно-воспитательной работы, творческого применения их на уроках и во внеклассной работе, поиска новых технологий для совершенствования процесса обучения и воспитания.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Цель методической работы: повышение профессионального мастерства педагога и его личностной культуры для достижения стабильно положительных результатов образовательного процесса и принципиально нового качества образования.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Задачи: – знакомить педагогов с достижениями педагогической науки и практики, с новыми педагогическими технологиями и методиками как средствами достижения нового качества образования; – организовать систему методической работы с педагогами с целью развития педагогического творчества и самореализации инициативы педагогических кадров; – формировать способность педагогов к рефлексивной деятельности как основу для анализа собственной педагогической деятельности и определения путей решения выявленных проблем; – выявлять, обобщать и распространять передовой педагогический опыт обучения и воспитания по вопросам эффективной работы с одарёнными детьми. </w:t>
      </w:r>
    </w:p>
    <w:p w:rsidR="00600F68" w:rsidRPr="00E6051B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51B">
        <w:rPr>
          <w:rFonts w:ascii="Times New Roman" w:hAnsi="Times New Roman" w:cs="Times New Roman"/>
          <w:b/>
          <w:sz w:val="28"/>
          <w:szCs w:val="28"/>
        </w:rPr>
        <w:t xml:space="preserve">Ведущие аспекты методической работы: </w:t>
      </w:r>
    </w:p>
    <w:p w:rsidR="0019326D" w:rsidRPr="00E6051B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51B">
        <w:rPr>
          <w:rFonts w:ascii="Times New Roman" w:hAnsi="Times New Roman" w:cs="Times New Roman"/>
          <w:b/>
          <w:sz w:val="28"/>
          <w:szCs w:val="28"/>
        </w:rPr>
        <w:t>Аналитическая деятельность: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мониторинг профессиональных и информационных потребностей учителей;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изучение и анализ состояния результатов методической работы, определение направлений её совершенствования;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создание базы данных о педагогических работниках;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выявление затруднений дидактического и методического характера в образовательном процессе;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сбор и обработка информации о результатах учебно-воспитательной работы школы;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изучение, обобщение и распространение передового педагогического опыта.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Информационная деятельность: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– формирование банка педагогической информации;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ознакомление педагогического коллектива с новинками методической литературы на бумажных и электронных носителях;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создание медиатеки современных учебно-методических материалов;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ознакомление педагогических работников с опытом инновационной деятельности учителей округа и области. </w:t>
      </w:r>
    </w:p>
    <w:p w:rsidR="0019326D" w:rsidRPr="00E6051B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51B">
        <w:rPr>
          <w:rFonts w:ascii="Times New Roman" w:hAnsi="Times New Roman" w:cs="Times New Roman"/>
          <w:b/>
          <w:sz w:val="28"/>
          <w:szCs w:val="28"/>
        </w:rPr>
        <w:t>Консультационная деятельность: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организация консультационной работы для учителей - предметников по вопросам методической работы;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организация консультационной работы учителей, участников различных конкурсов профессионального мастерства, конференций;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популяризация и разъяснение программ развития образования федерального, регионального и муниципального уровня;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консультирование педагогического коллектива школы по различным вопросам образования. </w:t>
      </w:r>
    </w:p>
    <w:p w:rsidR="00600F68" w:rsidRPr="00E6051B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51B">
        <w:rPr>
          <w:rFonts w:ascii="Times New Roman" w:hAnsi="Times New Roman" w:cs="Times New Roman"/>
          <w:b/>
          <w:sz w:val="28"/>
          <w:szCs w:val="28"/>
        </w:rPr>
        <w:t xml:space="preserve">Организационно – методическая деятельность: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изучение запросов, методическое сопровождение и оказание практической помощи учителям в период подготовки к аттестации, в межаттестационные и курсовые периоды;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– прогнозирование, планирование и организация повышения квалификации и профессиональной подготовки учителей, оказание им информационно-методической помощи в системе непрерывного образования;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 – организация работы методических объединений школы;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организация методического сопровождения профильного обучения в школе; – методическое сопровождение подготовки учителей школы к проведению ЕГЭ; </w:t>
      </w:r>
    </w:p>
    <w:p w:rsidR="00E6051B" w:rsidRDefault="00600F68" w:rsidP="00E6051B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– участие в организации и проведении конференций исследовательских работ учащихся школы. </w:t>
      </w:r>
    </w:p>
    <w:p w:rsidR="00600F68" w:rsidRPr="00E6051B" w:rsidRDefault="00600F68" w:rsidP="00E605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051B">
        <w:rPr>
          <w:rFonts w:ascii="Times New Roman" w:hAnsi="Times New Roman" w:cs="Times New Roman"/>
          <w:b/>
          <w:sz w:val="28"/>
          <w:szCs w:val="28"/>
        </w:rPr>
        <w:t>Приоритетные направл</w:t>
      </w:r>
      <w:r w:rsidR="002C05D2">
        <w:rPr>
          <w:rFonts w:ascii="Times New Roman" w:hAnsi="Times New Roman" w:cs="Times New Roman"/>
          <w:b/>
          <w:sz w:val="28"/>
          <w:szCs w:val="28"/>
        </w:rPr>
        <w:t>ения методической работы на 2021</w:t>
      </w:r>
      <w:r w:rsidR="00A44BD1" w:rsidRPr="00E6051B">
        <w:rPr>
          <w:rFonts w:ascii="Times New Roman" w:hAnsi="Times New Roman" w:cs="Times New Roman"/>
          <w:b/>
          <w:sz w:val="28"/>
          <w:szCs w:val="28"/>
        </w:rPr>
        <w:t>-</w:t>
      </w:r>
      <w:r w:rsidR="002C05D2">
        <w:rPr>
          <w:rFonts w:ascii="Times New Roman" w:hAnsi="Times New Roman" w:cs="Times New Roman"/>
          <w:b/>
          <w:sz w:val="28"/>
          <w:szCs w:val="28"/>
        </w:rPr>
        <w:t>2022</w:t>
      </w:r>
      <w:r w:rsidRPr="00E6051B">
        <w:rPr>
          <w:rFonts w:ascii="Times New Roman" w:hAnsi="Times New Roman" w:cs="Times New Roman"/>
          <w:b/>
          <w:sz w:val="28"/>
          <w:szCs w:val="28"/>
        </w:rPr>
        <w:t xml:space="preserve"> учебный год: </w:t>
      </w:r>
    </w:p>
    <w:p w:rsidR="00600F68" w:rsidRPr="00E6051B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51B">
        <w:rPr>
          <w:rFonts w:ascii="Times New Roman" w:hAnsi="Times New Roman" w:cs="Times New Roman"/>
          <w:b/>
          <w:sz w:val="28"/>
          <w:szCs w:val="28"/>
        </w:rPr>
        <w:t xml:space="preserve">Организационное обеспечение: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1) повышение и совершенствование педагогического мастерства через максимальное использование возможности урока как основной формы организации образовательной деятельности, через проведение единых методических дней, предметных недель, взаимопосещение уроков, активное уч</w:t>
      </w:r>
      <w:r w:rsidR="00E8244B" w:rsidRPr="00C36CC4">
        <w:rPr>
          <w:rFonts w:ascii="Times New Roman" w:hAnsi="Times New Roman" w:cs="Times New Roman"/>
          <w:b/>
          <w:sz w:val="24"/>
          <w:szCs w:val="24"/>
        </w:rPr>
        <w:t>астие в семинарах, конференциях;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2) организация деятельности профессиональных объединений педагогов; </w:t>
      </w:r>
    </w:p>
    <w:p w:rsidR="00600F68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3) совершенствование системы обобщения, изучения и внедрения передового педагогического опыта учителей школы. </w:t>
      </w:r>
    </w:p>
    <w:p w:rsidR="009E0FC0" w:rsidRPr="00C36CC4" w:rsidRDefault="009E0FC0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FC0" w:rsidRPr="009E0FC0" w:rsidRDefault="00600F68" w:rsidP="009E0FC0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C0">
        <w:rPr>
          <w:rFonts w:ascii="Times New Roman" w:hAnsi="Times New Roman" w:cs="Times New Roman"/>
          <w:b/>
          <w:sz w:val="28"/>
          <w:szCs w:val="28"/>
        </w:rPr>
        <w:t xml:space="preserve">Технологическое обеспечение: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1) внедрение в практику прогрессивных педагогических технологий, ориентированных на совершенствование уровня преподавания предметов, на формирование личности ребенка;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2) обеспечение обоснованности и эффективности планирования процесса обучения детей; </w:t>
      </w:r>
    </w:p>
    <w:p w:rsidR="00600F68" w:rsidRPr="00C36CC4" w:rsidRDefault="00E8244B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3</w:t>
      </w:r>
      <w:r w:rsidR="00600F68" w:rsidRPr="00C36CC4">
        <w:rPr>
          <w:rFonts w:ascii="Times New Roman" w:hAnsi="Times New Roman" w:cs="Times New Roman"/>
          <w:b/>
          <w:sz w:val="24"/>
          <w:szCs w:val="24"/>
        </w:rPr>
        <w:t xml:space="preserve">) укрепление материально-технической базы школы. </w:t>
      </w:r>
    </w:p>
    <w:p w:rsidR="00600F68" w:rsidRPr="009E0FC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C0">
        <w:rPr>
          <w:rFonts w:ascii="Times New Roman" w:hAnsi="Times New Roman" w:cs="Times New Roman"/>
          <w:b/>
          <w:sz w:val="28"/>
          <w:szCs w:val="28"/>
        </w:rPr>
        <w:t xml:space="preserve">Информационное обеспечение: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1) обеспечение методическими и практическими материалами методической составляющей образовательной деятельности через использование Интернет, электронных баз данных и т.д.;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2) создание банка методических идей и наработок учителей школы;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3) разработка и внедрение методических рекомендаций для педагогов по приоритетным направлениям школы. </w:t>
      </w:r>
    </w:p>
    <w:p w:rsidR="00600F68" w:rsidRPr="009E0FC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C0">
        <w:rPr>
          <w:rFonts w:ascii="Times New Roman" w:hAnsi="Times New Roman" w:cs="Times New Roman"/>
          <w:b/>
          <w:sz w:val="28"/>
          <w:szCs w:val="28"/>
        </w:rPr>
        <w:t xml:space="preserve">Создание условий для развития личности ребенка: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1) изучение особенностей индивидуального развития детей;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2) формирование у обучающихся мотивации к познавательной деятельности;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3) создание условий для обеспечения профессионального самоопределения школьников;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4) психолого-педагогическое сопровождение образовательной программы школы. </w:t>
      </w:r>
    </w:p>
    <w:p w:rsidR="00600F68" w:rsidRPr="009E0FC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C0">
        <w:rPr>
          <w:rFonts w:ascii="Times New Roman" w:hAnsi="Times New Roman" w:cs="Times New Roman"/>
          <w:b/>
          <w:sz w:val="28"/>
          <w:szCs w:val="28"/>
        </w:rPr>
        <w:t xml:space="preserve">Создание условий для укрепления здоровья учащихся: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1) отслеживание динамики здоровья учащихся; </w:t>
      </w:r>
    </w:p>
    <w:p w:rsidR="00600F68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2) разработка методических рекомендаций педагогам школы по использованию </w:t>
      </w:r>
      <w:r w:rsidR="004C2FE1" w:rsidRPr="00C36CC4">
        <w:rPr>
          <w:rFonts w:ascii="Times New Roman" w:hAnsi="Times New Roman" w:cs="Times New Roman"/>
          <w:b/>
          <w:sz w:val="24"/>
          <w:szCs w:val="24"/>
        </w:rPr>
        <w:t>здоровье сберегающих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методик и преодолению учебных перегрузок школьников. </w:t>
      </w:r>
    </w:p>
    <w:p w:rsidR="00FB03F4" w:rsidRPr="009E0FC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C0">
        <w:rPr>
          <w:rFonts w:ascii="Times New Roman" w:hAnsi="Times New Roman" w:cs="Times New Roman"/>
          <w:b/>
          <w:sz w:val="28"/>
          <w:szCs w:val="28"/>
        </w:rPr>
        <w:t xml:space="preserve">Диагностика и контроль результативности образовательной деятельности: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1) Мониторинг качества знаний учащихся;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2) формирование у обучающихся универсальных учебных действий; </w:t>
      </w:r>
    </w:p>
    <w:p w:rsidR="00FB03F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3) диагностика деятельности педагогов по развитию у учащихся интереса к обучению, результативности использования индивидуально групповых занятий</w:t>
      </w:r>
      <w:r w:rsidR="0064281C" w:rsidRPr="00C36CC4">
        <w:rPr>
          <w:rFonts w:ascii="Times New Roman" w:hAnsi="Times New Roman" w:cs="Times New Roman"/>
          <w:b/>
          <w:sz w:val="24"/>
          <w:szCs w:val="24"/>
        </w:rPr>
        <w:t>.</w:t>
      </w:r>
    </w:p>
    <w:p w:rsidR="009E0FC0" w:rsidRPr="00C36CC4" w:rsidRDefault="009E0FC0" w:rsidP="009E0F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03F4" w:rsidRPr="009E0FC0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0FC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Работа методического совета школы. </w:t>
      </w:r>
    </w:p>
    <w:p w:rsidR="00FB03F4" w:rsidRPr="00C36CC4" w:rsidRDefault="002C05D2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2021-2022</w:t>
      </w:r>
      <w:r w:rsidR="00600F68" w:rsidRPr="00C36CC4">
        <w:rPr>
          <w:rFonts w:ascii="Times New Roman" w:hAnsi="Times New Roman" w:cs="Times New Roman"/>
          <w:b/>
          <w:sz w:val="24"/>
          <w:szCs w:val="24"/>
        </w:rPr>
        <w:t xml:space="preserve"> учебном году на заседаниях МС будут рассмотрены следующие вопросы: </w:t>
      </w:r>
    </w:p>
    <w:p w:rsidR="005F491C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44BD1" w:rsidRPr="00C36CC4">
        <w:rPr>
          <w:rFonts w:ascii="Times New Roman" w:hAnsi="Times New Roman" w:cs="Times New Roman"/>
          <w:b/>
          <w:sz w:val="24"/>
          <w:szCs w:val="24"/>
        </w:rPr>
        <w:t>И</w:t>
      </w:r>
      <w:r w:rsidR="002C05D2">
        <w:rPr>
          <w:rFonts w:ascii="Times New Roman" w:hAnsi="Times New Roman" w:cs="Times New Roman"/>
          <w:b/>
          <w:sz w:val="24"/>
          <w:szCs w:val="24"/>
        </w:rPr>
        <w:t>тоги методической работы за 2020-2021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учебный г</w:t>
      </w:r>
      <w:r w:rsidR="005F491C">
        <w:rPr>
          <w:rFonts w:ascii="Times New Roman" w:hAnsi="Times New Roman" w:cs="Times New Roman"/>
          <w:b/>
          <w:sz w:val="24"/>
          <w:szCs w:val="24"/>
        </w:rPr>
        <w:t>од</w:t>
      </w:r>
    </w:p>
    <w:p w:rsidR="00FB03F4" w:rsidRPr="00C36CC4" w:rsidRDefault="005F491C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О</w:t>
      </w:r>
      <w:r w:rsidR="00895156" w:rsidRPr="00C36CC4">
        <w:rPr>
          <w:rFonts w:ascii="Times New Roman" w:hAnsi="Times New Roman" w:cs="Times New Roman"/>
          <w:b/>
          <w:sz w:val="24"/>
          <w:szCs w:val="24"/>
        </w:rPr>
        <w:t>сновные задачи на новый учебный</w:t>
      </w:r>
      <w:r w:rsidR="00600F68" w:rsidRPr="00C36CC4">
        <w:rPr>
          <w:rFonts w:ascii="Times New Roman" w:hAnsi="Times New Roman" w:cs="Times New Roman"/>
          <w:b/>
          <w:sz w:val="24"/>
          <w:szCs w:val="24"/>
        </w:rPr>
        <w:t xml:space="preserve"> год.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Инструктивно-методические совещания.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- Утверждение учебных планов и про</w:t>
      </w:r>
      <w:r w:rsidR="002C05D2">
        <w:rPr>
          <w:rFonts w:ascii="Times New Roman" w:hAnsi="Times New Roman" w:cs="Times New Roman"/>
          <w:b/>
          <w:sz w:val="24"/>
          <w:szCs w:val="24"/>
        </w:rPr>
        <w:t>грамм, планов работы ШМО на 2021-2022</w:t>
      </w:r>
      <w:r w:rsidRPr="00C36CC4">
        <w:rPr>
          <w:rFonts w:ascii="Times New Roman" w:hAnsi="Times New Roman" w:cs="Times New Roman"/>
          <w:b/>
          <w:sz w:val="24"/>
          <w:szCs w:val="24"/>
        </w:rPr>
        <w:t>уч</w:t>
      </w:r>
      <w:r w:rsidR="00895156" w:rsidRPr="00C36CC4">
        <w:rPr>
          <w:rFonts w:ascii="Times New Roman" w:hAnsi="Times New Roman" w:cs="Times New Roman"/>
          <w:b/>
          <w:sz w:val="24"/>
          <w:szCs w:val="24"/>
        </w:rPr>
        <w:t>ебный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год.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Выработка программы подготовки и проведения педсоветов.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Организация и проведение предметных школьных олимпиад.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Итоги мониторинга учебной деятельности по результатам полугодий.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Управление качеством образования в школе.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Результаты диагностики уровня обучающихся по итогам I полугодия. Сравнительная характеристика.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Работа с одаренными детьми.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Информация о ходе аттестации учителей.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Подведение итогов аттестации учителей школы, анализ реализации системы курсовой подготовки.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Подготовка к итоговой аттестации в 9-х, 11 классах.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Подведение итогов по самообразованию, самооценка профессионального развития учителей.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 Мониторинг учебной деятельности за год.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Результативность работы МС.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-</w:t>
      </w:r>
      <w:r w:rsidR="002C05D2">
        <w:rPr>
          <w:rFonts w:ascii="Times New Roman" w:hAnsi="Times New Roman" w:cs="Times New Roman"/>
          <w:b/>
          <w:sz w:val="24"/>
          <w:szCs w:val="24"/>
        </w:rPr>
        <w:t xml:space="preserve"> Обсуждение плана работы на 2021-2022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учебный год.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 xml:space="preserve">-Работа по ФГОС. </w:t>
      </w:r>
    </w:p>
    <w:p w:rsidR="0019326D" w:rsidRPr="00C36CC4" w:rsidRDefault="0019326D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8"/>
          <w:szCs w:val="28"/>
        </w:rPr>
        <w:t>Работа внутри школьных методических объединений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согласование календарно-тематических планов;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преемственность в работе начальных классов и основного звена;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методы работы по ликвидации пробелов в знаниях обучающихся;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методы работы с обучающимися, имеющими повышенную мотивацию к учебно-познавательной деятельности; </w:t>
      </w:r>
    </w:p>
    <w:p w:rsidR="00926157" w:rsidRPr="00C36CC4" w:rsidRDefault="00600F68" w:rsidP="00926157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формы и методы промежуточного и итогового контроля;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lastRenderedPageBreak/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отчеты учителей по темам самообразования; </w:t>
      </w:r>
    </w:p>
    <w:p w:rsidR="0019326D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итоговая аттестация обучающихся. </w:t>
      </w:r>
    </w:p>
    <w:p w:rsidR="0019326D" w:rsidRPr="00C36CC4" w:rsidRDefault="0019326D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8"/>
          <w:szCs w:val="28"/>
        </w:rPr>
        <w:t>Работа с новыми государственными образовательными стандартами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реализация ФГОС ООО в 5-</w:t>
      </w:r>
      <w:r w:rsidR="002C05D2">
        <w:rPr>
          <w:rFonts w:ascii="Times New Roman" w:hAnsi="Times New Roman" w:cs="Times New Roman"/>
          <w:b/>
          <w:sz w:val="24"/>
          <w:szCs w:val="24"/>
        </w:rPr>
        <w:t>10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классах;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разработка и утверждение рабочих программ и календарно-тематических планов;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разработка и утверждение рабочих программ организации проектной деятельности;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разработка и утверждение программ внеурочной деятельности 5-9 классов;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организация проектной деятельности в начальной и основной школе; </w:t>
      </w:r>
    </w:p>
    <w:p w:rsidR="00FB03F4" w:rsidRPr="00C36CC4" w:rsidRDefault="00600F68" w:rsidP="00600F68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sym w:font="Symbol" w:char="F0B7"/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формы и методы промежуточного и итогового контроля. </w:t>
      </w:r>
    </w:p>
    <w:p w:rsidR="00926157" w:rsidRDefault="00600F68" w:rsidP="00926157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CC4">
        <w:rPr>
          <w:rFonts w:ascii="Times New Roman" w:hAnsi="Times New Roman" w:cs="Times New Roman"/>
          <w:b/>
          <w:sz w:val="24"/>
          <w:szCs w:val="24"/>
        </w:rPr>
        <w:t>Одной из основных задач, сформулированных в результате анализа работы МО</w:t>
      </w:r>
      <w:r w:rsidR="002C05D2">
        <w:rPr>
          <w:rFonts w:ascii="Times New Roman" w:hAnsi="Times New Roman" w:cs="Times New Roman"/>
          <w:b/>
          <w:sz w:val="24"/>
          <w:szCs w:val="24"/>
        </w:rPr>
        <w:t xml:space="preserve"> школы за 2020</w:t>
      </w:r>
      <w:r w:rsidR="00926157">
        <w:rPr>
          <w:rFonts w:ascii="Times New Roman" w:hAnsi="Times New Roman" w:cs="Times New Roman"/>
          <w:b/>
          <w:sz w:val="24"/>
          <w:szCs w:val="24"/>
        </w:rPr>
        <w:t>-2</w:t>
      </w:r>
      <w:r w:rsidR="002C05D2">
        <w:rPr>
          <w:rFonts w:ascii="Times New Roman" w:hAnsi="Times New Roman" w:cs="Times New Roman"/>
          <w:b/>
          <w:sz w:val="24"/>
          <w:szCs w:val="24"/>
        </w:rPr>
        <w:t>021</w:t>
      </w:r>
      <w:r w:rsidRPr="00C36CC4">
        <w:rPr>
          <w:rFonts w:ascii="Times New Roman" w:hAnsi="Times New Roman" w:cs="Times New Roman"/>
          <w:b/>
          <w:sz w:val="24"/>
          <w:szCs w:val="24"/>
        </w:rPr>
        <w:t xml:space="preserve"> учебный год, стоит задача совершенствования профессиональной компетентности, обучение педагогов новым технологиям, создание системы обучения, обеспечивающей потребности каждого ученика в соответствии со склонностями, интересами и возможностям. Для организации дифференцированной работы с педагогическими кадрами в школе организована работа по самосовершенствованию педагогического мастерства. У каждого учителя определена индивидуальная методическая тема по самообразованию, которая анализируется через участие педагогов в работе МО, педсоветов, семинаров, практикумов. </w:t>
      </w:r>
    </w:p>
    <w:p w:rsidR="00926157" w:rsidRPr="00C36CC4" w:rsidRDefault="00926157" w:rsidP="00926157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5782" w:rsidRPr="009E0FC0" w:rsidRDefault="00895156" w:rsidP="009E0FC0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78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00F68" w:rsidRPr="00015782">
        <w:rPr>
          <w:rFonts w:ascii="Times New Roman" w:hAnsi="Times New Roman" w:cs="Times New Roman"/>
          <w:b/>
          <w:sz w:val="28"/>
          <w:szCs w:val="28"/>
        </w:rPr>
        <w:t>О</w:t>
      </w:r>
      <w:r w:rsidR="009E0FC0">
        <w:rPr>
          <w:rFonts w:ascii="Times New Roman" w:hAnsi="Times New Roman" w:cs="Times New Roman"/>
          <w:b/>
          <w:sz w:val="28"/>
          <w:szCs w:val="28"/>
        </w:rPr>
        <w:t>сновные направления деятельности</w:t>
      </w:r>
    </w:p>
    <w:tbl>
      <w:tblPr>
        <w:tblStyle w:val="a3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3799"/>
        <w:gridCol w:w="454"/>
        <w:gridCol w:w="963"/>
        <w:gridCol w:w="567"/>
        <w:gridCol w:w="1560"/>
        <w:gridCol w:w="425"/>
        <w:gridCol w:w="454"/>
        <w:gridCol w:w="2126"/>
      </w:tblGrid>
      <w:tr w:rsidR="006B1376" w:rsidRPr="00C36CC4" w:rsidTr="00C02D15">
        <w:tc>
          <w:tcPr>
            <w:tcW w:w="426" w:type="dxa"/>
          </w:tcPr>
          <w:p w:rsidR="0019326D" w:rsidRPr="00C36CC4" w:rsidRDefault="0019326D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  <w:gridSpan w:val="2"/>
          </w:tcPr>
          <w:p w:rsidR="0019326D" w:rsidRPr="00C36CC4" w:rsidRDefault="0019326D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30" w:type="dxa"/>
            <w:gridSpan w:val="2"/>
          </w:tcPr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85" w:type="dxa"/>
            <w:gridSpan w:val="2"/>
          </w:tcPr>
          <w:p w:rsidR="0019326D" w:rsidRPr="00C36CC4" w:rsidRDefault="0019326D" w:rsidP="008B29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Кто привлекается, исполнители</w:t>
            </w:r>
          </w:p>
        </w:tc>
        <w:tc>
          <w:tcPr>
            <w:tcW w:w="454" w:type="dxa"/>
          </w:tcPr>
          <w:p w:rsidR="0019326D" w:rsidRPr="00C36CC4" w:rsidRDefault="0019326D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представления результатов </w:t>
            </w:r>
          </w:p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326D" w:rsidRPr="00C36CC4" w:rsidTr="006B1376">
        <w:tc>
          <w:tcPr>
            <w:tcW w:w="10774" w:type="dxa"/>
            <w:gridSpan w:val="9"/>
          </w:tcPr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Организационно-педагогическая деятельность. Заседания методического совета </w:t>
            </w:r>
          </w:p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совершенствование методического уровня педагогов, овладение новыми педагогическими технологиями, повышение профессиональной компетентности педагогов </w:t>
            </w:r>
          </w:p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376" w:rsidRPr="00C36CC4" w:rsidTr="00C02D15">
        <w:tc>
          <w:tcPr>
            <w:tcW w:w="426" w:type="dxa"/>
          </w:tcPr>
          <w:p w:rsidR="0019326D" w:rsidRPr="00C36CC4" w:rsidRDefault="0019326D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19326D" w:rsidRPr="00C36CC4" w:rsidRDefault="0019326D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заседаний методического совета</w:t>
            </w:r>
          </w:p>
        </w:tc>
        <w:tc>
          <w:tcPr>
            <w:tcW w:w="1530" w:type="dxa"/>
            <w:gridSpan w:val="2"/>
          </w:tcPr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 раз в четверть</w:t>
            </w:r>
          </w:p>
        </w:tc>
        <w:tc>
          <w:tcPr>
            <w:tcW w:w="1985" w:type="dxa"/>
            <w:gridSpan w:val="2"/>
          </w:tcPr>
          <w:p w:rsidR="0019326D" w:rsidRPr="00C36CC4" w:rsidRDefault="004C04EE" w:rsidP="006356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директора </w:t>
            </w:r>
            <w:r w:rsidR="0019326D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63568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19326D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19326D" w:rsidRPr="00C36CC4" w:rsidRDefault="0019326D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заседаний </w:t>
            </w:r>
          </w:p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376" w:rsidRPr="00C36CC4" w:rsidTr="00C02D15">
        <w:tc>
          <w:tcPr>
            <w:tcW w:w="426" w:type="dxa"/>
          </w:tcPr>
          <w:p w:rsidR="0019326D" w:rsidRPr="00C36CC4" w:rsidRDefault="00EB27C1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19326D" w:rsidRPr="00C36CC4" w:rsidRDefault="00EB27C1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Утверждение методической темы школы на учебный год</w:t>
            </w:r>
          </w:p>
        </w:tc>
        <w:tc>
          <w:tcPr>
            <w:tcW w:w="1530" w:type="dxa"/>
            <w:gridSpan w:val="2"/>
          </w:tcPr>
          <w:p w:rsidR="0019326D" w:rsidRPr="00C36CC4" w:rsidRDefault="00EB27C1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Август-сентябрь</w:t>
            </w:r>
          </w:p>
        </w:tc>
        <w:tc>
          <w:tcPr>
            <w:tcW w:w="1985" w:type="dxa"/>
            <w:gridSpan w:val="2"/>
          </w:tcPr>
          <w:p w:rsidR="0019326D" w:rsidRPr="00C36CC4" w:rsidRDefault="004C04EE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EB27C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63568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63568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19326D" w:rsidRPr="00C36CC4" w:rsidRDefault="0019326D" w:rsidP="00600F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B27C1" w:rsidRPr="00C36CC4" w:rsidRDefault="00EB27C1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заседаний </w:t>
            </w:r>
          </w:p>
          <w:p w:rsidR="0019326D" w:rsidRPr="00C36CC4" w:rsidRDefault="0019326D" w:rsidP="006B1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с метод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совещаний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МО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Обсуждение плана метод.</w:t>
            </w:r>
            <w:r w:rsidR="005F49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работы школы, 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планов МО на 2021-2022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уч.г.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совет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заседания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 работы с учащимися, имеющими повышенную мотивацию к обучению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  <w:p w:rsidR="004C04EE" w:rsidRPr="00C36CC4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работы МО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Итоги входного мониторинга</w:t>
            </w:r>
          </w:p>
        </w:tc>
        <w:tc>
          <w:tcPr>
            <w:tcW w:w="1530" w:type="dxa"/>
            <w:gridSpan w:val="2"/>
          </w:tcPr>
          <w:p w:rsidR="004C04EE" w:rsidRPr="00C36CC4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октябрь</w:t>
            </w:r>
          </w:p>
        </w:tc>
        <w:tc>
          <w:tcPr>
            <w:tcW w:w="1985" w:type="dxa"/>
            <w:gridSpan w:val="2"/>
          </w:tcPr>
          <w:p w:rsidR="004C04EE" w:rsidRPr="00C36CC4" w:rsidRDefault="005F491C" w:rsidP="008B29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директора по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совет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заседания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Утверждение графика проведения школьных олимпиад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совет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Тема педагогического совета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5F49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нализ 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 школы за 2020-2021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и план работы школы на 2021-2022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5E3EB1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директора по УР,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заседания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технологии, от традиционных до информационно- коммуникативных технологий. Итоги первой четверти.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gridSpan w:val="2"/>
          </w:tcPr>
          <w:p w:rsidR="004C04EE" w:rsidRPr="00C36CC4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зам.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Внедрение в практику работы новых подходов к образовательному процессу с целью активизации деятельности учащихся в условиях реализации ФГОС. Итоги первого полугодия.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Метапредметный подход в обучении как основное требование ФГОС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«Применение образовательных технологий на занятиях внеурочной деятельности и внеклассной работы». ГИА. О предметах, выбранных обучающимися 9-х, 11-х классов для 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сдачи экзаменов по выбору в 2021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году «О расписании экзаменов, о составе экзаменационных комиссий для проведения промежуточной аттестац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ии в 2-8-х и 10-х классах в 2022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году»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 </w:t>
            </w:r>
          </w:p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Pr="00C36CC4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 выполнении учебного плана и программ в  1-4, 9-х и 11-х классах. О допуске к экзаменам обучающихся 11-х классов.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выполнении учебного плана и программ в 5, 6, 7, 8, 10 классах и о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переводе обучающихся 5, 6, 7, 8, 10 классов в следующий класс.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заседания 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итогах государственной итоговой аттестации </w:t>
            </w:r>
          </w:p>
          <w:p w:rsidR="004C04EE" w:rsidRPr="00C36CC4" w:rsidRDefault="004C04EE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</w:t>
            </w:r>
          </w:p>
        </w:tc>
      </w:tr>
      <w:tr w:rsidR="004C04EE" w:rsidRPr="00C36CC4" w:rsidTr="0046475D">
        <w:tc>
          <w:tcPr>
            <w:tcW w:w="10774" w:type="dxa"/>
            <w:gridSpan w:val="9"/>
          </w:tcPr>
          <w:p w:rsidR="00293CA9" w:rsidRPr="00C36CC4" w:rsidRDefault="00293CA9" w:rsidP="00293C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0580" w:rsidRDefault="00293CA9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B90580" w:rsidRDefault="00B90580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15782" w:rsidRPr="00293CA9" w:rsidRDefault="00B90580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293CA9" w:rsidRPr="00293CA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4C04EE" w:rsidRPr="00293CA9">
              <w:rPr>
                <w:rFonts w:ascii="Times New Roman" w:hAnsi="Times New Roman" w:cs="Times New Roman"/>
                <w:b/>
                <w:sz w:val="32"/>
                <w:szCs w:val="32"/>
              </w:rPr>
              <w:t>Педагогические семинары:</w:t>
            </w:r>
          </w:p>
          <w:p w:rsidR="00293CA9" w:rsidRPr="00293CA9" w:rsidRDefault="00293CA9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C04EE" w:rsidRPr="00C36CC4" w:rsidRDefault="004C04EE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C04EE" w:rsidRPr="00293CA9" w:rsidRDefault="004C04EE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3C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Выработка коллегиальных решений по проблемам организации и содержании образовательного процесса в школе, развитие профессиональной педагогической компетентности в вопросах реализации ФГОС нового поколения. </w:t>
            </w:r>
          </w:p>
          <w:p w:rsidR="00293CA9" w:rsidRPr="00293CA9" w:rsidRDefault="00293CA9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3CA9" w:rsidRPr="00C36CC4" w:rsidRDefault="00293CA9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Утверждение рабочих программ по предметам.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Август.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МС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Рабочие программы по предметам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253" w:type="dxa"/>
            <w:gridSpan w:val="2"/>
          </w:tcPr>
          <w:p w:rsidR="004C04EE" w:rsidRPr="00C36CC4" w:rsidRDefault="002C05D2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Педагогические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приемы мотивирования на учебную деятельность.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организации этапа урока по актуализации знаний.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Педагогические приемы: «Целеполагание, постановка проблемы».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 исп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ользования новых педагогических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технологий учителями школы. 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Обсуждение этапа урока «Поиск путей решения проблемы».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9261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иректора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Педагогические приемы решения учебной проблемы </w:t>
            </w:r>
          </w:p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6157" w:rsidRPr="00C36CC4" w:rsidRDefault="0092615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gridSpan w:val="2"/>
          </w:tcPr>
          <w:p w:rsidR="004C04EE" w:rsidRPr="00C36CC4" w:rsidRDefault="005E3EB1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организации самостоятельной работы с самопроверкой по эталону.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организации систематизации знаний.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Март.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зам,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Рефлексия учебной деятельности на уроке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Апрель.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Структура уроков развивающего контроля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015C67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Анализ урока</w:t>
            </w:r>
          </w:p>
        </w:tc>
      </w:tr>
      <w:tr w:rsidR="004C04EE" w:rsidRPr="00C36CC4" w:rsidTr="0046475D">
        <w:tc>
          <w:tcPr>
            <w:tcW w:w="10774" w:type="dxa"/>
            <w:gridSpan w:val="9"/>
          </w:tcPr>
          <w:p w:rsidR="00015782" w:rsidRPr="00C36CC4" w:rsidRDefault="00015782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5782" w:rsidRDefault="00015782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3CA9" w:rsidRDefault="00293CA9" w:rsidP="00B905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3CA9" w:rsidRPr="00C36CC4" w:rsidRDefault="00293CA9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Default="004C04EE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3CA9">
              <w:rPr>
                <w:rFonts w:ascii="Times New Roman" w:hAnsi="Times New Roman" w:cs="Times New Roman"/>
                <w:b/>
                <w:sz w:val="32"/>
                <w:szCs w:val="32"/>
              </w:rPr>
              <w:t>Работа с учителями-предметниками</w:t>
            </w:r>
          </w:p>
          <w:p w:rsidR="00293CA9" w:rsidRPr="00293CA9" w:rsidRDefault="00293CA9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15782" w:rsidRPr="00C36CC4" w:rsidRDefault="00015782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Выработка коллегиальных решений по проблемам организации и содержании образовательного процесса в школе, развитие профессиональной педагогической компетентности в вопросах реализации ФГОС нового поколения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учителей по методическим темам. Самообразование.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2C05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 МО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ОГЭ, ЕГЭ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Декабрь, февраль, апрель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6473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9261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совет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9E0FC0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Творческие отчёты учителей по темам самообразования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Учителя- предметники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Подведение итогов работы школы по методической проблеме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8B293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Составление рабочих программ по предметам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Август, 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Учителя- предметники 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46475D">
        <w:tc>
          <w:tcPr>
            <w:tcW w:w="10774" w:type="dxa"/>
            <w:gridSpan w:val="9"/>
          </w:tcPr>
          <w:p w:rsidR="00E6051B" w:rsidRDefault="00E6051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Default="00B90580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r w:rsidR="004C04EE" w:rsidRPr="00417A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по повышению педагогического мастерства </w:t>
            </w:r>
          </w:p>
          <w:p w:rsidR="00417A55" w:rsidRPr="00417A55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7A55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A55">
              <w:rPr>
                <w:rFonts w:ascii="Times New Roman" w:hAnsi="Times New Roman" w:cs="Times New Roman"/>
                <w:b/>
                <w:sz w:val="28"/>
                <w:szCs w:val="28"/>
              </w:rPr>
              <w:t>Цель: практическое изучение вопросов, являющихся проблемными для определенной группы педагогов, осмысление педагогами собственной деятельности по реализации методов, обеспечивающих создание на уроке личностно ориентированной ситуации</w:t>
            </w:r>
            <w:r w:rsidR="00417A5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0580" w:rsidRPr="00C36CC4" w:rsidRDefault="00B90580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Определение содержания форм и методов повышения квалификации педагогов школы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64733B" w:rsidRPr="00C36CC4" w:rsidRDefault="0064733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МС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методических семинаров и уроков учителей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Обсуждения на МО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Взаимопосещение уроков, кружков,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внеклассных мероприятий по предметам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 течение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Протоколы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посещений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школьных педсоветах, методических семинарах и т.д.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</w:t>
            </w:r>
            <w:r w:rsidR="00417A55">
              <w:rPr>
                <w:rFonts w:ascii="Times New Roman" w:hAnsi="Times New Roman" w:cs="Times New Roman"/>
                <w:b/>
                <w:sz w:val="24"/>
                <w:szCs w:val="24"/>
              </w:rPr>
              <w:t>ли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Сборник материалов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муниципальных семинарах.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 Декабрь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Сборник материалов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Круглый стол «Анализ начала учебной деятельности в свете ФГОС: проблемы и пути решения.»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учителя- предметники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 проведения круглого стола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Методический семинар- практикум «Современные требования к уроку в условиях ФГОС»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 проведения семинара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Круглый стол «Изучение критериев и норм оценок за ОГЭ, ЕГЭ (работа с нормативными документами)»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УВ,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УР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 проведения круглого стола</w:t>
            </w:r>
          </w:p>
        </w:tc>
      </w:tr>
      <w:tr w:rsidR="004C04EE" w:rsidRPr="00C36CC4" w:rsidTr="0046475D">
        <w:tc>
          <w:tcPr>
            <w:tcW w:w="10774" w:type="dxa"/>
            <w:gridSpan w:val="9"/>
          </w:tcPr>
          <w:p w:rsidR="00015782" w:rsidRPr="00C36CC4" w:rsidRDefault="00015782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Повышение квалификации </w:t>
            </w:r>
          </w:p>
          <w:p w:rsidR="00015782" w:rsidRPr="00C36CC4" w:rsidRDefault="00015782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417A55" w:rsidRDefault="004C04EE" w:rsidP="004C04EE">
            <w:pPr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7A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определение соответствия уровня профессиональной компетентности и создание условий для повышения квалификационной категории педагогических работников </w:t>
            </w:r>
          </w:p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051B" w:rsidRPr="00C36CC4" w:rsidRDefault="00E6051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Рассмотрение заявлений учителей, желающих пройти аттестацию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 аттестации</w:t>
            </w:r>
          </w:p>
        </w:tc>
        <w:tc>
          <w:tcPr>
            <w:tcW w:w="1985" w:type="dxa"/>
            <w:gridSpan w:val="2"/>
          </w:tcPr>
          <w:p w:rsidR="004C04EE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4D0E2F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D0E2F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документов на аттестацию учителей и работа экспертной группы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 аттестации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УР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, ВР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Напоминание о своевременном прохождении аттестации учителям-предметникам. Своевременная сдача документов в комиссию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 аттестации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Аттестационный лист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Изучение Положения «О прохождении аттестации в новой форме»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2C05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Составление плана прохождения курсов повышения квалификации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Перспективный план курсовой переподготовки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Составление заявок по прохождению курсов 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Заявка в УО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2"/>
          </w:tcPr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курсов повышения квалификации </w:t>
            </w:r>
          </w:p>
          <w:p w:rsidR="00417A55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A55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A55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A55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A55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A55" w:rsidRPr="00C36CC4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Копии свидетельств</w:t>
            </w:r>
          </w:p>
        </w:tc>
      </w:tr>
      <w:tr w:rsidR="004C04EE" w:rsidRPr="00C36CC4" w:rsidTr="0046475D">
        <w:tc>
          <w:tcPr>
            <w:tcW w:w="10774" w:type="dxa"/>
            <w:gridSpan w:val="9"/>
          </w:tcPr>
          <w:p w:rsidR="00417A55" w:rsidRPr="00C36CC4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417A55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17A5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</w:t>
            </w:r>
            <w:r w:rsidR="004C04EE" w:rsidRPr="00417A5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Предметные олимпиады, конкурсы </w:t>
            </w:r>
          </w:p>
          <w:p w:rsidR="00015782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04EE" w:rsidRPr="00417A55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7A55">
              <w:rPr>
                <w:rFonts w:ascii="Times New Roman" w:hAnsi="Times New Roman" w:cs="Times New Roman"/>
                <w:b/>
                <w:sz w:val="28"/>
                <w:szCs w:val="28"/>
              </w:rPr>
              <w:t>Цель: развитие интересов и раскрытие творческого потенциала учащихся</w:t>
            </w:r>
          </w:p>
          <w:p w:rsidR="00417A55" w:rsidRPr="00C36CC4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школьных предметных олимпиад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gridSpan w:val="2"/>
          </w:tcPr>
          <w:p w:rsidR="004C04EE" w:rsidRPr="00C36CC4" w:rsidRDefault="004D0E2F" w:rsidP="004D0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Школьный тур олимпиады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и проведение предметных недель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 проведения, подведение итогов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Первый (школьный) этап олимпиады школьников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Школьный тур олимпиады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Анализ результатов олимпиад первого (школьного) этапа олимпиады школьников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интернет – олимпиадах и конкурсах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7F52EB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</w:t>
            </w:r>
            <w:r w:rsidR="002C05D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</w:t>
            </w:r>
          </w:p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  <w:p w:rsidR="008B293C" w:rsidRDefault="008B293C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293C" w:rsidRPr="00C36CC4" w:rsidRDefault="008B293C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</w:t>
            </w:r>
          </w:p>
        </w:tc>
      </w:tr>
      <w:tr w:rsidR="004C04EE" w:rsidRPr="00C36CC4" w:rsidTr="0046475D">
        <w:tc>
          <w:tcPr>
            <w:tcW w:w="10774" w:type="dxa"/>
            <w:gridSpan w:val="9"/>
          </w:tcPr>
          <w:p w:rsidR="00895156" w:rsidRDefault="00895156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293C" w:rsidRPr="00C36CC4" w:rsidRDefault="008B293C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5156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895156"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Работа руководителей МО</w:t>
            </w:r>
          </w:p>
          <w:p w:rsidR="00015782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04EE" w:rsidRPr="00417A55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7A55">
              <w:rPr>
                <w:rFonts w:ascii="Times New Roman" w:hAnsi="Times New Roman" w:cs="Times New Roman"/>
                <w:b/>
                <w:sz w:val="28"/>
                <w:szCs w:val="28"/>
              </w:rPr>
              <w:t>Цель: совершенствование методического уровня педагогов, овладение новыми педагогическими технологиями, повышение профессиональной компетентности педагогов.</w:t>
            </w:r>
          </w:p>
          <w:p w:rsidR="00417A55" w:rsidRPr="00C36CC4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Формирование банка данных о методической работе учителей и их профессиональных качествах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Банк данных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Разработка, согласование и утверждение планов работы МО и организация его выполнения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предложений по проведению школьных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методических мероприятий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Составление графиков проведения открытых уроков, мероприятий, творческих отчётов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График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Уточнение списка на повышение квалификации и квалификационной категории учителями МО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График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Согласование плана проведения предметной недели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работы по повышению квалификации и квалификационной категории учителей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Отчёт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Проведение заседаний МО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Протоколы</w:t>
            </w:r>
          </w:p>
        </w:tc>
      </w:tr>
      <w:tr w:rsidR="004C04EE" w:rsidRPr="00C36CC4" w:rsidTr="0046475D">
        <w:tc>
          <w:tcPr>
            <w:tcW w:w="10774" w:type="dxa"/>
            <w:gridSpan w:val="9"/>
          </w:tcPr>
          <w:p w:rsidR="00015782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</w:p>
          <w:p w:rsidR="00015782" w:rsidRPr="00C36CC4" w:rsidRDefault="00353FBC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5782"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015782"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абота внутри МО</w:t>
            </w:r>
          </w:p>
          <w:p w:rsidR="00015782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A55">
              <w:rPr>
                <w:rFonts w:ascii="Times New Roman" w:hAnsi="Times New Roman" w:cs="Times New Roman"/>
                <w:b/>
                <w:sz w:val="28"/>
                <w:szCs w:val="28"/>
              </w:rPr>
              <w:t>Цель: повышение качества образования через непрерывное развитие учительского потенциала, подготовка к обобщению и распространению результатов творческой деятельности педагогов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17A55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7A55" w:rsidRPr="00C36CC4" w:rsidRDefault="00417A55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4C04EE" w:rsidRPr="00C36CC4" w:rsidRDefault="00015C67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Внедрение в педагогический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процесс современных образовательных технологий и средств обучения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МО,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Отчёт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Рассмотрение календарно- тематических планов, программ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Май, 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Рук. МО,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Отчёты по теме самообразования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МО,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  <w:gridSpan w:val="2"/>
          </w:tcPr>
          <w:p w:rsidR="004C04EE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Обсуждение результатов работы творческой группы </w:t>
            </w:r>
          </w:p>
          <w:p w:rsidR="00015C67" w:rsidRPr="00C36CC4" w:rsidRDefault="00015C67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МО,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Формирование методической копилки педагогами МО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МО,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педагоги 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Отчёт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Планирование разнообразных форм деятельности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МО,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уроков коллег с последующим обсуждением на заседаниях МО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МО,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заседаний МО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учителями, учащиеся которых показали низкие знания на промежуточной или итоговой аттестации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итогам четверти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УВ, УР, р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уководители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протоколы</w:t>
            </w:r>
          </w:p>
        </w:tc>
      </w:tr>
      <w:tr w:rsidR="004C04EE" w:rsidRPr="00C36CC4" w:rsidTr="00C02D15">
        <w:tc>
          <w:tcPr>
            <w:tcW w:w="426" w:type="dxa"/>
            <w:vMerge w:val="restart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015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плана и проведение мероприятий по плану предметной недели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МО, педагоги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Отчёт</w:t>
            </w:r>
          </w:p>
        </w:tc>
      </w:tr>
      <w:tr w:rsidR="004C04EE" w:rsidRPr="00C36CC4" w:rsidTr="00C02D15">
        <w:tc>
          <w:tcPr>
            <w:tcW w:w="426" w:type="dxa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Предметная неделя гуманитарного цикла (химия, биология, география, </w:t>
            </w:r>
            <w:r w:rsidR="00895156" w:rsidRPr="00C36CC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история,</w:t>
            </w:r>
            <w:r w:rsidR="00AC69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895156" w:rsidRPr="00C36CC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обществоведение)</w:t>
            </w:r>
          </w:p>
        </w:tc>
        <w:tc>
          <w:tcPr>
            <w:tcW w:w="1530" w:type="dxa"/>
            <w:gridSpan w:val="2"/>
          </w:tcPr>
          <w:p w:rsidR="004C04EE" w:rsidRPr="00C36CC4" w:rsidRDefault="00015C67" w:rsidP="00015C6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 28.02-06.03.2022 г.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Руководители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Итоги</w:t>
            </w:r>
          </w:p>
        </w:tc>
      </w:tr>
      <w:tr w:rsidR="004C04EE" w:rsidRPr="00C36CC4" w:rsidTr="00C02D15">
        <w:tc>
          <w:tcPr>
            <w:tcW w:w="426" w:type="dxa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Предметная неделя начальных классов </w:t>
            </w:r>
          </w:p>
        </w:tc>
        <w:tc>
          <w:tcPr>
            <w:tcW w:w="1530" w:type="dxa"/>
            <w:gridSpan w:val="2"/>
          </w:tcPr>
          <w:p w:rsidR="004C04EE" w:rsidRPr="00C36CC4" w:rsidRDefault="00015C67" w:rsidP="00015C6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 22.11-26.11.2022 г.</w:t>
            </w:r>
          </w:p>
        </w:tc>
        <w:tc>
          <w:tcPr>
            <w:tcW w:w="1985" w:type="dxa"/>
            <w:gridSpan w:val="2"/>
          </w:tcPr>
          <w:p w:rsidR="004C04EE" w:rsidRPr="00C36CC4" w:rsidRDefault="00895156" w:rsidP="008951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Итоги</w:t>
            </w:r>
          </w:p>
        </w:tc>
      </w:tr>
      <w:tr w:rsidR="004C04EE" w:rsidRPr="00C36CC4" w:rsidTr="00C02D15">
        <w:tc>
          <w:tcPr>
            <w:tcW w:w="426" w:type="dxa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Предметная н</w:t>
            </w:r>
            <w:r w:rsidR="00207C42">
              <w:rPr>
                <w:rFonts w:ascii="Times New Roman" w:hAnsi="Times New Roman" w:cs="Times New Roman"/>
                <w:b/>
                <w:sz w:val="24"/>
                <w:szCs w:val="24"/>
              </w:rPr>
              <w:t>еделя естественно-математического цикла.</w:t>
            </w:r>
          </w:p>
        </w:tc>
        <w:tc>
          <w:tcPr>
            <w:tcW w:w="1530" w:type="dxa"/>
            <w:gridSpan w:val="2"/>
          </w:tcPr>
          <w:p w:rsidR="004C04EE" w:rsidRPr="00C36CC4" w:rsidRDefault="00015C67" w:rsidP="00015C6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</w:t>
            </w:r>
            <w:r w:rsidR="00C14DC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06.12-11.12.2021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Руководители МО 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Итоги</w:t>
            </w:r>
          </w:p>
        </w:tc>
      </w:tr>
      <w:tr w:rsidR="004C04EE" w:rsidRPr="00C36CC4" w:rsidTr="00C02D15">
        <w:tc>
          <w:tcPr>
            <w:tcW w:w="426" w:type="dxa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Предметная неделя иностранного языка. </w:t>
            </w:r>
          </w:p>
        </w:tc>
        <w:tc>
          <w:tcPr>
            <w:tcW w:w="1530" w:type="dxa"/>
            <w:gridSpan w:val="2"/>
          </w:tcPr>
          <w:p w:rsidR="004C04EE" w:rsidRPr="00C36CC4" w:rsidRDefault="00015C67" w:rsidP="00015C6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 31.01-05.02.2022 г.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Итоги</w:t>
            </w:r>
          </w:p>
        </w:tc>
      </w:tr>
      <w:tr w:rsidR="004C04EE" w:rsidRPr="00C36CC4" w:rsidTr="00C02D15">
        <w:tc>
          <w:tcPr>
            <w:tcW w:w="426" w:type="dxa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творчества 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и развития</w:t>
            </w:r>
          </w:p>
        </w:tc>
        <w:tc>
          <w:tcPr>
            <w:tcW w:w="1530" w:type="dxa"/>
            <w:gridSpan w:val="2"/>
          </w:tcPr>
          <w:p w:rsidR="004C04EE" w:rsidRPr="00C36CC4" w:rsidRDefault="00C02D15" w:rsidP="00C02D1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 11.04-15.04.2022 г.</w:t>
            </w:r>
          </w:p>
        </w:tc>
        <w:tc>
          <w:tcPr>
            <w:tcW w:w="1985" w:type="dxa"/>
            <w:gridSpan w:val="2"/>
          </w:tcPr>
          <w:p w:rsidR="004C04EE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 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Итоги</w:t>
            </w:r>
          </w:p>
        </w:tc>
      </w:tr>
      <w:tr w:rsidR="004C04EE" w:rsidRPr="00C36CC4" w:rsidTr="00AE0124">
        <w:tc>
          <w:tcPr>
            <w:tcW w:w="10774" w:type="dxa"/>
            <w:gridSpan w:val="9"/>
          </w:tcPr>
          <w:p w:rsidR="00015782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Информационное обеспечение образовательного процесса</w:t>
            </w:r>
          </w:p>
          <w:p w:rsidR="00015782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5782" w:rsidRPr="00C36CC4" w:rsidRDefault="00015782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Публикации из опыта работы на школьном сайте, в печатных изданиях.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Учителя- предметники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и развитие персональных страниц учителей- предметников.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Учителя- предметники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768" w:type="dxa"/>
            <w:gridSpan w:val="6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Работа методического совета школы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Ан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ализ методической работы за 2020-2021</w:t>
            </w:r>
            <w:r w:rsidR="001C5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 и задачи на 2021-2022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год. </w:t>
            </w:r>
          </w:p>
        </w:tc>
        <w:tc>
          <w:tcPr>
            <w:tcW w:w="1985" w:type="dxa"/>
            <w:gridSpan w:val="2"/>
            <w:vMerge w:val="restart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АВГУСТ, СЕНТЯБРЬ.</w:t>
            </w:r>
          </w:p>
        </w:tc>
        <w:tc>
          <w:tcPr>
            <w:tcW w:w="2580" w:type="dxa"/>
            <w:gridSpan w:val="2"/>
            <w:vMerge w:val="restart"/>
          </w:tcPr>
          <w:p w:rsidR="004C04EE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УР, ВР, председатель МС, руководители МО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Анализ работы ШМС и организация работы на новый учебный год.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Рассмотрение рабочих программ по учебным предметам, рабочих программ дополнительного образования.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 проведения школьных олимпиад и предметных недель.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 содержания, форм и методов повышения ква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лификации педагогов школы в 2021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учебном году.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 и принятие пла</w:t>
            </w:r>
            <w:r w:rsidR="001C5572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подготовки к ГИА в текущем 2021-2022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учебном году.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783" w:type="dxa"/>
            <w:gridSpan w:val="4"/>
          </w:tcPr>
          <w:p w:rsidR="004C04EE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 по непрерывному повышению педагогического мастерства учителя.</w:t>
            </w:r>
          </w:p>
          <w:p w:rsidR="001C5572" w:rsidRPr="00C36CC4" w:rsidRDefault="001C557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783" w:type="dxa"/>
            <w:gridSpan w:val="4"/>
          </w:tcPr>
          <w:p w:rsidR="004C04EE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Аттестация педагогических работников.</w:t>
            </w:r>
          </w:p>
          <w:p w:rsidR="00207C42" w:rsidRPr="00C36CC4" w:rsidRDefault="00207C4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Влияние преемственности на успешное протекание адаптационного периода при переходе на среднюю и старшую ступень обучения.</w:t>
            </w:r>
          </w:p>
        </w:tc>
        <w:tc>
          <w:tcPr>
            <w:tcW w:w="1985" w:type="dxa"/>
            <w:gridSpan w:val="2"/>
            <w:vMerge w:val="restart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580" w:type="dxa"/>
            <w:gridSpan w:val="2"/>
            <w:vMerge w:val="restart"/>
          </w:tcPr>
          <w:p w:rsidR="007F52EB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УР, ВР</w:t>
            </w:r>
          </w:p>
          <w:p w:rsidR="007F52EB" w:rsidRPr="00C36CC4" w:rsidRDefault="007F52EB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л. руководители 5-х, 10-х классов. </w:t>
            </w:r>
          </w:p>
          <w:p w:rsidR="004C04EE" w:rsidRPr="00C36CC4" w:rsidRDefault="004C04EE" w:rsidP="007F52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Учителя- предметники 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 проведении предметных недель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одаренными и способными учащимися. Отчет о проведении школьного этапа предметных олимпиад. 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педагогическому совету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материалов для полугодовой промежуточной аттестации переводных классов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Совершенствование педагогического мастерства </w:t>
            </w:r>
          </w:p>
        </w:tc>
        <w:tc>
          <w:tcPr>
            <w:tcW w:w="1985" w:type="dxa"/>
            <w:gridSpan w:val="2"/>
            <w:vMerge w:val="restart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580" w:type="dxa"/>
            <w:gridSpan w:val="2"/>
            <w:vMerge w:val="restart"/>
          </w:tcPr>
          <w:p w:rsidR="004C04EE" w:rsidRPr="00C36CC4" w:rsidRDefault="007F52EB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УВ, УР, председатель МС, руководители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Состояние работы по повышению квалификации МО учителей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Работа учителей по методическим темам самообразования с выходом на педсовет, методическое совещание, заседание МО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rPr>
          <w:trHeight w:val="828"/>
        </w:trPr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Роль методической службы в управлении качеством образования при подготовке учащихся к ГИА.</w:t>
            </w:r>
          </w:p>
        </w:tc>
        <w:tc>
          <w:tcPr>
            <w:tcW w:w="1985" w:type="dxa"/>
            <w:gridSpan w:val="2"/>
            <w:vMerge w:val="restart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580" w:type="dxa"/>
            <w:gridSpan w:val="2"/>
            <w:vMerge w:val="restart"/>
          </w:tcPr>
          <w:p w:rsidR="005F5356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УВ, У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:rsidR="004C04EE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председатель МС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руководители МО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материалов для промежуточной аттестации переводных 2-8,10 классов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педсовету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Подведение итогов обмена опытом и обобщение опыта </w:t>
            </w:r>
          </w:p>
        </w:tc>
        <w:tc>
          <w:tcPr>
            <w:tcW w:w="1985" w:type="dxa"/>
            <w:gridSpan w:val="2"/>
            <w:vMerge w:val="restart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МАЙ, ИЮНЬ</w:t>
            </w:r>
          </w:p>
        </w:tc>
        <w:tc>
          <w:tcPr>
            <w:tcW w:w="2580" w:type="dxa"/>
            <w:gridSpan w:val="2"/>
            <w:vMerge w:val="restart"/>
          </w:tcPr>
          <w:p w:rsidR="004C04EE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УВ, У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председатель МС руководители ШМО 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Оценка методической работы школы за учебный год. Подведение итогов работы МС.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аттестации, курсовой подготовки педагогических кадров школы за учебный год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C02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Рассмотрение перспективного плана работы </w:t>
            </w:r>
            <w:r w:rsidR="001C5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школьных 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методических объединений на 2022-2023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год.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783" w:type="dxa"/>
            <w:gridSpan w:val="4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Рассмотрение критериев эффективности работы учителей</w:t>
            </w:r>
          </w:p>
        </w:tc>
        <w:tc>
          <w:tcPr>
            <w:tcW w:w="1985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vMerge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AE0124">
        <w:tc>
          <w:tcPr>
            <w:tcW w:w="10774" w:type="dxa"/>
            <w:gridSpan w:val="9"/>
          </w:tcPr>
          <w:p w:rsidR="00353FBC" w:rsidRDefault="00353FBC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7C42" w:rsidRDefault="00207C4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051B" w:rsidRDefault="00E6051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051B" w:rsidRPr="00C36CC4" w:rsidRDefault="00E6051B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B90580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E605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C04EE"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Методический совет </w:t>
            </w:r>
          </w:p>
          <w:p w:rsidR="00353FBC" w:rsidRPr="00C36CC4" w:rsidRDefault="00353FBC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3FBC" w:rsidRPr="00C36CC4" w:rsidRDefault="00353FBC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1C5572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5572">
              <w:rPr>
                <w:rFonts w:ascii="Times New Roman" w:hAnsi="Times New Roman" w:cs="Times New Roman"/>
                <w:b/>
                <w:sz w:val="28"/>
                <w:szCs w:val="28"/>
              </w:rPr>
              <w:t>Цель: реализация задач методической работы на текущий учебный год</w:t>
            </w:r>
          </w:p>
          <w:p w:rsidR="001C5572" w:rsidRPr="00C36CC4" w:rsidRDefault="001C557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Default="004C04EE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 №1</w:t>
            </w:r>
          </w:p>
          <w:p w:rsidR="001C5572" w:rsidRPr="00C36CC4" w:rsidRDefault="001C5572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Default="004C04EE" w:rsidP="00C02D15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1. Анализ деятельности ме</w:t>
            </w:r>
            <w:r w:rsidR="001C557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тодического совета школы за 2020-2021</w:t>
            </w: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учебный год.</w:t>
            </w:r>
          </w:p>
          <w:p w:rsidR="001C5572" w:rsidRDefault="001C5572" w:rsidP="001C55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  <w:p w:rsidR="001C5572" w:rsidRPr="00C36CC4" w:rsidRDefault="001C5572" w:rsidP="001C55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  <w:p w:rsidR="004C04EE" w:rsidRPr="00C36CC4" w:rsidRDefault="004C04EE" w:rsidP="00C02D15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2. Обсуждение и утверждение плана работы методического совета</w:t>
            </w:r>
            <w:r w:rsidR="00C02D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школы, методобъединений на 2021-2022</w:t>
            </w: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учебный год, графика предметных недель, открытых </w:t>
            </w: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lastRenderedPageBreak/>
              <w:t>уроков, утверждение тем по самообразованию педагогов.</w:t>
            </w:r>
          </w:p>
          <w:p w:rsidR="004C04EE" w:rsidRPr="00C36CC4" w:rsidRDefault="004C04EE" w:rsidP="004C04EE">
            <w:pPr>
              <w:numPr>
                <w:ilvl w:val="0"/>
                <w:numId w:val="2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3. Анализ результатов ЕГЭ и ГИА.</w:t>
            </w:r>
          </w:p>
          <w:p w:rsidR="004C04EE" w:rsidRPr="00C36CC4" w:rsidRDefault="004C04EE" w:rsidP="004C04EE">
            <w:pPr>
              <w:numPr>
                <w:ilvl w:val="0"/>
                <w:numId w:val="2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4. Согласование рабочих программ по предметам на новый учебный год.</w:t>
            </w:r>
          </w:p>
          <w:p w:rsidR="004C04EE" w:rsidRPr="00C36CC4" w:rsidRDefault="004C04EE" w:rsidP="004C04EE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5.Организация школьного этапа олимпиады школьников.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1985" w:type="dxa"/>
            <w:gridSpan w:val="2"/>
          </w:tcPr>
          <w:p w:rsidR="004C04EE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учителя- предметники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Default="004C04EE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Заседание №2 </w:t>
            </w:r>
          </w:p>
          <w:p w:rsidR="001C5572" w:rsidRPr="00C36CC4" w:rsidRDefault="001C5572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C02D1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Диагностика образовательной подготовки учащихся (итоги входных и контрольных работ).</w:t>
            </w:r>
          </w:p>
          <w:p w:rsidR="004C04EE" w:rsidRPr="00C36CC4" w:rsidRDefault="001C5572" w:rsidP="00C02D1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2. Реализация ФГОС ООО в 5-9</w:t>
            </w:r>
            <w:r w:rsidR="004C04EE"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классах.</w:t>
            </w:r>
          </w:p>
          <w:p w:rsidR="004C04EE" w:rsidRPr="00C36CC4" w:rsidRDefault="004C04EE" w:rsidP="004C04EE">
            <w:pPr>
              <w:numPr>
                <w:ilvl w:val="0"/>
                <w:numId w:val="1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 Формы организации учебной деятельности в начальной школе в свете требований ФГОС.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Ноябрь </w:t>
            </w:r>
          </w:p>
        </w:tc>
        <w:tc>
          <w:tcPr>
            <w:tcW w:w="1985" w:type="dxa"/>
            <w:gridSpan w:val="2"/>
          </w:tcPr>
          <w:p w:rsidR="004C04EE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Default="004C04EE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Заседание №3 </w:t>
            </w:r>
          </w:p>
          <w:p w:rsidR="001C5572" w:rsidRPr="00C36CC4" w:rsidRDefault="001C5572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1.Реализация плана школы по подготовке к ГИА и ЕГЭ (анализ, утверждение)</w:t>
            </w:r>
          </w:p>
          <w:p w:rsidR="004C04EE" w:rsidRPr="00C36CC4" w:rsidRDefault="004C04EE" w:rsidP="00C02D1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2.Знакомство с новой нормативно-правовой </w:t>
            </w:r>
            <w:r w:rsidR="00C02D1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документацией по аттестации 2022-2023</w:t>
            </w:r>
            <w:r w:rsidRPr="00C36CC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г</w:t>
            </w:r>
            <w:r w:rsidR="001C557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4C04EE" w:rsidRPr="00C36CC4" w:rsidRDefault="004C04EE" w:rsidP="004C04EE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3.Воспитание гражданственности и патриотизма школьников.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gridSpan w:val="2"/>
          </w:tcPr>
          <w:p w:rsidR="005F5356" w:rsidRPr="00C36CC4" w:rsidRDefault="005F5356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:rsidR="005F5356" w:rsidRPr="00C36CC4" w:rsidRDefault="005F5356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руководители МО</w:t>
            </w:r>
          </w:p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учителя начальных классов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Default="004C04EE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Заседание №4 </w:t>
            </w:r>
          </w:p>
          <w:p w:rsidR="001C5572" w:rsidRPr="00C36CC4" w:rsidRDefault="001C5572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1.Методические аспекты обеспечения качества проведения итоговой ат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тестации в форме ОГЭ, ЕГЭ в 2021-2022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году</w:t>
            </w:r>
            <w:r w:rsidR="001C557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2.Создание творческой группы для подготовки к педагогическому с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овету №3.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4.Подготовка к методической неделе по теме «ИКТ в образовательном процессе в условиях введения ФГОС ООО». </w:t>
            </w:r>
          </w:p>
          <w:p w:rsidR="004C04EE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0580" w:rsidRDefault="00B90580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5572" w:rsidRPr="00C36CC4" w:rsidRDefault="001C5572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985" w:type="dxa"/>
            <w:gridSpan w:val="2"/>
          </w:tcPr>
          <w:p w:rsidR="005F5356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 Руководители МО</w:t>
            </w:r>
          </w:p>
          <w:p w:rsidR="004C04EE" w:rsidRPr="00C36CC4" w:rsidRDefault="004C04EE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учителя - предметники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Default="004C04EE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Заседание №5 </w:t>
            </w:r>
          </w:p>
          <w:p w:rsidR="001C5572" w:rsidRPr="00C36CC4" w:rsidRDefault="001C5572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1.Технологическая карта – одна из форм планирования учебного процесса 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2.Об организации подготовки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учащихся к итоговой аттестации 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Методическая неделя по теме «ИКТ в образовательном процессе в условиях введения ФГОС ООО». 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985" w:type="dxa"/>
            <w:gridSpan w:val="2"/>
          </w:tcPr>
          <w:p w:rsidR="004C04EE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2"/>
          </w:tcPr>
          <w:p w:rsidR="004C04EE" w:rsidRDefault="004C04EE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Заседание №6 </w:t>
            </w:r>
          </w:p>
          <w:p w:rsidR="001C5572" w:rsidRPr="00C36CC4" w:rsidRDefault="001C5572" w:rsidP="004C0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1.Составление плана аттестации и курсовой подготовки на следующий год. 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2.Итоги деятельности методической работы. 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3.Обсуждение плана методической работы на следующий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2022-2023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 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4.Об учебно -методическом и программном обес</w:t>
            </w:r>
            <w:r w:rsidR="001C5572">
              <w:rPr>
                <w:rFonts w:ascii="Times New Roman" w:hAnsi="Times New Roman" w:cs="Times New Roman"/>
                <w:b/>
                <w:sz w:val="24"/>
                <w:szCs w:val="24"/>
              </w:rPr>
              <w:t>печен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ии учебного процесса в 2022 -2023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учебном году. 5.Отчеты учителей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985" w:type="dxa"/>
            <w:gridSpan w:val="2"/>
          </w:tcPr>
          <w:p w:rsidR="005F5356" w:rsidRPr="00C36CC4" w:rsidRDefault="005F5356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</w:p>
          <w:p w:rsidR="004C04EE" w:rsidRPr="00C36CC4" w:rsidRDefault="004C04EE" w:rsidP="005F5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 - предметники</w:t>
            </w:r>
          </w:p>
        </w:tc>
        <w:tc>
          <w:tcPr>
            <w:tcW w:w="454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 заседания МС</w:t>
            </w:r>
          </w:p>
        </w:tc>
      </w:tr>
      <w:tr w:rsidR="004C04EE" w:rsidRPr="00C36CC4" w:rsidTr="00AE0124">
        <w:tc>
          <w:tcPr>
            <w:tcW w:w="10774" w:type="dxa"/>
            <w:gridSpan w:val="9"/>
          </w:tcPr>
          <w:p w:rsidR="00353FBC" w:rsidRPr="00C36CC4" w:rsidRDefault="00353FBC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04EE" w:rsidRPr="00C36CC4" w:rsidRDefault="00B90580" w:rsidP="004C04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4C04EE"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Инновационная деятельность</w:t>
            </w:r>
          </w:p>
          <w:p w:rsidR="00353FBC" w:rsidRPr="00C36CC4" w:rsidRDefault="00353FBC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AE0124">
        <w:tc>
          <w:tcPr>
            <w:tcW w:w="10774" w:type="dxa"/>
            <w:gridSpan w:val="9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инновационной работы в рамках реализации ФГОС ООО</w:t>
            </w:r>
          </w:p>
        </w:tc>
      </w:tr>
      <w:tr w:rsidR="004C04EE" w:rsidRPr="00C36CC4" w:rsidTr="00C14DC6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Научно-методическое сопровождение введения ФГОС в 1- 9-х классах </w:t>
            </w:r>
          </w:p>
        </w:tc>
        <w:tc>
          <w:tcPr>
            <w:tcW w:w="1984" w:type="dxa"/>
            <w:gridSpan w:val="3"/>
          </w:tcPr>
          <w:p w:rsidR="004C04EE" w:rsidRPr="00C36CC4" w:rsidRDefault="005F535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течение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УР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помощь учителям</w:t>
            </w:r>
          </w:p>
        </w:tc>
      </w:tr>
      <w:tr w:rsidR="004C04EE" w:rsidRPr="00C36CC4" w:rsidTr="00C14DC6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системы внутришкольного контроля в контексте ФГОС </w:t>
            </w:r>
          </w:p>
        </w:tc>
        <w:tc>
          <w:tcPr>
            <w:tcW w:w="1984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 по УР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ВР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 образовательных результатов</w:t>
            </w:r>
          </w:p>
        </w:tc>
      </w:tr>
      <w:tr w:rsidR="004C04EE" w:rsidRPr="00C36CC4" w:rsidTr="00C14DC6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Со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>вершенствование системы мони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торинга сформированности мета- предметных результатов обучения: УУД, читательской грамотности, ИКТ-компетентности и функциональной грамотности </w:t>
            </w:r>
          </w:p>
        </w:tc>
        <w:tc>
          <w:tcPr>
            <w:tcW w:w="1984" w:type="dxa"/>
            <w:gridSpan w:val="3"/>
          </w:tcPr>
          <w:p w:rsidR="004C04EE" w:rsidRPr="00C36CC4" w:rsidRDefault="005F535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течение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Руководители ШМО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 образовательных результатов</w:t>
            </w:r>
          </w:p>
        </w:tc>
      </w:tr>
      <w:tr w:rsidR="004C04EE" w:rsidRPr="00C36CC4" w:rsidTr="00C14DC6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799" w:type="dxa"/>
          </w:tcPr>
          <w:p w:rsidR="00395C72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Использование стратегий смыслового чтения на уроках </w:t>
            </w:r>
          </w:p>
        </w:tc>
        <w:tc>
          <w:tcPr>
            <w:tcW w:w="1984" w:type="dxa"/>
            <w:gridSpan w:val="3"/>
          </w:tcPr>
          <w:p w:rsidR="004C04EE" w:rsidRPr="00C36CC4" w:rsidRDefault="005F535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течение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навыков читательской грамотности</w:t>
            </w:r>
          </w:p>
        </w:tc>
      </w:tr>
      <w:tr w:rsidR="004C04EE" w:rsidRPr="00C36CC4" w:rsidTr="00C14DC6">
        <w:tc>
          <w:tcPr>
            <w:tcW w:w="426" w:type="dxa"/>
          </w:tcPr>
          <w:p w:rsidR="004C04EE" w:rsidRPr="00C36CC4" w:rsidRDefault="00395C72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системы работы по формированию навыков смыслового чтения у учащихся.</w:t>
            </w:r>
          </w:p>
        </w:tc>
        <w:tc>
          <w:tcPr>
            <w:tcW w:w="1984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чение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AC69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иректора по УР,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ВР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навыков читательской грамотности</w:t>
            </w:r>
          </w:p>
        </w:tc>
      </w:tr>
      <w:tr w:rsidR="004C04EE" w:rsidRPr="00C36CC4" w:rsidTr="00C14DC6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799" w:type="dxa"/>
          </w:tcPr>
          <w:p w:rsidR="004C04EE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Отработка механизма учета индивидуальных достижений обучающихся в основной школе </w:t>
            </w:r>
          </w:p>
          <w:p w:rsidR="00395C72" w:rsidRDefault="00395C72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72" w:rsidRPr="00C36CC4" w:rsidRDefault="00395C72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УР,</w:t>
            </w:r>
            <w:r w:rsidR="00C02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ВР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помощь учителям</w:t>
            </w:r>
          </w:p>
        </w:tc>
      </w:tr>
      <w:tr w:rsidR="004C04EE" w:rsidRPr="00C36CC4" w:rsidTr="00C14DC6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системно- деятельностного подхода на уроках в 1-9 кл.</w:t>
            </w:r>
          </w:p>
        </w:tc>
        <w:tc>
          <w:tcPr>
            <w:tcW w:w="1984" w:type="dxa"/>
            <w:gridSpan w:val="3"/>
          </w:tcPr>
          <w:p w:rsidR="004C04EE" w:rsidRPr="00C36CC4" w:rsidRDefault="009C4E90" w:rsidP="009C4E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течение 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1985" w:type="dxa"/>
            <w:gridSpan w:val="2"/>
          </w:tcPr>
          <w:p w:rsidR="004C04EE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F5356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директора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УР, ВР</w:t>
            </w:r>
          </w:p>
          <w:p w:rsidR="00C14DC6" w:rsidRDefault="00C14DC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4DC6" w:rsidRPr="00C36CC4" w:rsidRDefault="00C14DC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помощь учителям</w:t>
            </w:r>
          </w:p>
        </w:tc>
      </w:tr>
      <w:tr w:rsidR="004C04EE" w:rsidRPr="00C36CC4" w:rsidTr="00AE0124">
        <w:tc>
          <w:tcPr>
            <w:tcW w:w="10774" w:type="dxa"/>
            <w:gridSpan w:val="9"/>
          </w:tcPr>
          <w:p w:rsidR="00353FBC" w:rsidRDefault="00353FBC" w:rsidP="004C04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51B" w:rsidRDefault="00E6051B" w:rsidP="004C04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051B" w:rsidRDefault="00E6051B" w:rsidP="004C04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04EE" w:rsidRDefault="00E6051B" w:rsidP="004C04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</w:t>
            </w:r>
            <w:r w:rsidR="00B905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4C04EE"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 недели</w:t>
            </w:r>
          </w:p>
          <w:p w:rsidR="00B90580" w:rsidRPr="00C36CC4" w:rsidRDefault="00B90580" w:rsidP="004C04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04EE" w:rsidRPr="00C36CC4" w:rsidTr="00F34CB3">
        <w:tc>
          <w:tcPr>
            <w:tcW w:w="426" w:type="dxa"/>
          </w:tcPr>
          <w:p w:rsidR="004C04EE" w:rsidRPr="00C36CC4" w:rsidRDefault="004C04EE" w:rsidP="004C04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недели (по плану)</w:t>
            </w:r>
          </w:p>
        </w:tc>
        <w:tc>
          <w:tcPr>
            <w:tcW w:w="1417" w:type="dxa"/>
            <w:gridSpan w:val="2"/>
          </w:tcPr>
          <w:p w:rsidR="004C04EE" w:rsidRPr="00C36CC4" w:rsidRDefault="009C4E90" w:rsidP="009C4E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4C04EE" w:rsidRPr="00C36CC4" w:rsidRDefault="005F535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</w:t>
            </w:r>
            <w:r w:rsidR="004C04EE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3005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F34CB3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hanging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Проведение предметной недели английского языка </w:t>
            </w:r>
          </w:p>
        </w:tc>
        <w:tc>
          <w:tcPr>
            <w:tcW w:w="1417" w:type="dxa"/>
            <w:gridSpan w:val="2"/>
          </w:tcPr>
          <w:p w:rsidR="004C04EE" w:rsidRPr="00C36CC4" w:rsidRDefault="00C14DC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31.01-05.02.22г.</w:t>
            </w:r>
          </w:p>
        </w:tc>
        <w:tc>
          <w:tcPr>
            <w:tcW w:w="2127" w:type="dxa"/>
            <w:gridSpan w:val="2"/>
          </w:tcPr>
          <w:p w:rsidR="009C4E90" w:rsidRPr="00C36CC4" w:rsidRDefault="009C4E90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МО</w:t>
            </w:r>
            <w:r w:rsidR="00C14D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Лагутина Ю.А., Мкртычян М.М.</w:t>
            </w:r>
          </w:p>
        </w:tc>
        <w:tc>
          <w:tcPr>
            <w:tcW w:w="3005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Активизация познавательных интересов и творческой активности учащихся</w:t>
            </w:r>
          </w:p>
        </w:tc>
      </w:tr>
      <w:tr w:rsidR="004C04EE" w:rsidRPr="00C36CC4" w:rsidTr="00F34CB3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hanging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недели начальных классов</w:t>
            </w:r>
          </w:p>
        </w:tc>
        <w:tc>
          <w:tcPr>
            <w:tcW w:w="1417" w:type="dxa"/>
            <w:gridSpan w:val="2"/>
          </w:tcPr>
          <w:p w:rsidR="004C04EE" w:rsidRPr="00C36CC4" w:rsidRDefault="00C14DC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22.11-26.11.2021г.</w:t>
            </w:r>
          </w:p>
        </w:tc>
        <w:tc>
          <w:tcPr>
            <w:tcW w:w="2127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Учителя </w:t>
            </w:r>
            <w:r w:rsidR="009C4E90"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начальных классов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4DC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B90580">
              <w:rPr>
                <w:rFonts w:ascii="Times New Roman" w:hAnsi="Times New Roman" w:cs="Times New Roman"/>
                <w:b/>
                <w:sz w:val="24"/>
                <w:szCs w:val="24"/>
              </w:rPr>
              <w:t>уково</w:t>
            </w:r>
            <w:r w:rsidR="00C14D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дитель МО </w:t>
            </w:r>
          </w:p>
        </w:tc>
        <w:tc>
          <w:tcPr>
            <w:tcW w:w="3005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Активизация познавательных интересов и творческой активности учащихся</w:t>
            </w:r>
          </w:p>
        </w:tc>
      </w:tr>
      <w:tr w:rsidR="004C04EE" w:rsidRPr="00C36CC4" w:rsidTr="00F34CB3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hanging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1.4</w:t>
            </w:r>
          </w:p>
        </w:tc>
        <w:tc>
          <w:tcPr>
            <w:tcW w:w="3799" w:type="dxa"/>
          </w:tcPr>
          <w:p w:rsidR="004C04EE" w:rsidRPr="00C36CC4" w:rsidRDefault="00C14DC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предметной недели гуманитарного цикла</w:t>
            </w:r>
          </w:p>
        </w:tc>
        <w:tc>
          <w:tcPr>
            <w:tcW w:w="1417" w:type="dxa"/>
            <w:gridSpan w:val="2"/>
          </w:tcPr>
          <w:p w:rsidR="004C04EE" w:rsidRPr="00C36CC4" w:rsidRDefault="00C14DC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28.02-06.03.2022г.</w:t>
            </w:r>
          </w:p>
        </w:tc>
        <w:tc>
          <w:tcPr>
            <w:tcW w:w="2127" w:type="dxa"/>
            <w:gridSpan w:val="2"/>
          </w:tcPr>
          <w:p w:rsidR="009C4E90" w:rsidRPr="00C36CC4" w:rsidRDefault="009C4E90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МО</w:t>
            </w:r>
          </w:p>
          <w:p w:rsidR="00395C72" w:rsidRPr="00C36CC4" w:rsidRDefault="00C14DC6" w:rsidP="00395C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Учителя-предметники</w:t>
            </w:r>
          </w:p>
        </w:tc>
        <w:tc>
          <w:tcPr>
            <w:tcW w:w="3005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Активизация познавательных интересов и творческой актив</w:t>
            </w:r>
          </w:p>
        </w:tc>
      </w:tr>
      <w:tr w:rsidR="004C04EE" w:rsidRPr="00C36CC4" w:rsidTr="00F34CB3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hanging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предметной недели</w:t>
            </w:r>
            <w:r w:rsidR="00C14D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естественно-математического цикла</w:t>
            </w:r>
          </w:p>
        </w:tc>
        <w:tc>
          <w:tcPr>
            <w:tcW w:w="1417" w:type="dxa"/>
            <w:gridSpan w:val="2"/>
          </w:tcPr>
          <w:p w:rsidR="004C04EE" w:rsidRPr="00C36CC4" w:rsidRDefault="00C14DC6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06.12-11.12.2021г.</w:t>
            </w:r>
          </w:p>
        </w:tc>
        <w:tc>
          <w:tcPr>
            <w:tcW w:w="2127" w:type="dxa"/>
            <w:gridSpan w:val="2"/>
          </w:tcPr>
          <w:p w:rsidR="004C04EE" w:rsidRDefault="004C04EE" w:rsidP="009C4E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</w:t>
            </w:r>
            <w:r w:rsidR="00C14DC6">
              <w:rPr>
                <w:rFonts w:ascii="Times New Roman" w:hAnsi="Times New Roman" w:cs="Times New Roman"/>
                <w:b/>
                <w:sz w:val="24"/>
                <w:szCs w:val="24"/>
              </w:rPr>
              <w:t>оводитель МО</w:t>
            </w:r>
          </w:p>
          <w:p w:rsidR="00C14DC6" w:rsidRPr="00C36CC4" w:rsidRDefault="00C14DC6" w:rsidP="009C4E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Учителя-предметники</w:t>
            </w:r>
          </w:p>
        </w:tc>
        <w:tc>
          <w:tcPr>
            <w:tcW w:w="3005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Активизация познавательных интересов и творческой актив</w:t>
            </w:r>
          </w:p>
        </w:tc>
      </w:tr>
      <w:tr w:rsidR="004C04EE" w:rsidRPr="00C36CC4" w:rsidTr="00F34CB3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hanging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</w:p>
        </w:tc>
        <w:tc>
          <w:tcPr>
            <w:tcW w:w="3799" w:type="dxa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C14DC6">
              <w:rPr>
                <w:rFonts w:ascii="Times New Roman" w:hAnsi="Times New Roman" w:cs="Times New Roman"/>
                <w:b/>
                <w:sz w:val="24"/>
                <w:szCs w:val="24"/>
              </w:rPr>
              <w:t>роведение предметной творчества и развития</w:t>
            </w:r>
          </w:p>
        </w:tc>
        <w:tc>
          <w:tcPr>
            <w:tcW w:w="1417" w:type="dxa"/>
            <w:gridSpan w:val="2"/>
          </w:tcPr>
          <w:p w:rsidR="004C04EE" w:rsidRPr="00C36CC4" w:rsidRDefault="00F34CB3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11.04-15.04.2022г.</w:t>
            </w:r>
          </w:p>
        </w:tc>
        <w:tc>
          <w:tcPr>
            <w:tcW w:w="2127" w:type="dxa"/>
            <w:gridSpan w:val="2"/>
          </w:tcPr>
          <w:p w:rsidR="00395C72" w:rsidRDefault="00F34CB3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МО</w:t>
            </w:r>
          </w:p>
          <w:p w:rsidR="00F34CB3" w:rsidRDefault="00F34CB3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Учителя-предметники</w:t>
            </w:r>
          </w:p>
          <w:p w:rsidR="004C04EE" w:rsidRPr="00C36CC4" w:rsidRDefault="00F34CB3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5C7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3005" w:type="dxa"/>
            <w:gridSpan w:val="3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Активизация познавательных интересов и творческой актив</w:t>
            </w:r>
          </w:p>
        </w:tc>
      </w:tr>
      <w:tr w:rsidR="004C04EE" w:rsidRPr="00C36CC4" w:rsidTr="00AE0124">
        <w:tc>
          <w:tcPr>
            <w:tcW w:w="10774" w:type="dxa"/>
            <w:gridSpan w:val="9"/>
          </w:tcPr>
          <w:p w:rsidR="00395C72" w:rsidRDefault="00395C72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72" w:rsidRPr="00C36CC4" w:rsidRDefault="00395C72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молодыми специалистами и вновь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6CC4">
              <w:rPr>
                <w:rFonts w:ascii="Times New Roman" w:hAnsi="Times New Roman" w:cs="Times New Roman"/>
                <w:b/>
                <w:sz w:val="28"/>
                <w:szCs w:val="28"/>
              </w:rPr>
              <w:t>прибывшими педагогами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353FBC" w:rsidRPr="00C36CC4" w:rsidRDefault="00353FBC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Цель: обеспечение методического сопровождения с молодыми специалистами и вновь принятыми учителями.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 профессиональных затруднений молодых педагогов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директора по УР, ВР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 наставников в МО для оказания методической помощи молодым педагогам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директора по УР, ВР руководители МО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Знакомство с нормативными документами по организации образовательного процесса, разработанными в ОУ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Руководители МО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Консультирование по вопросам разработки рабочих программ, ведению классных журналов. Ознакомление с нормативными документами, регламентирующими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ведение школьной документации.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Август- сентябрь, 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директора по УР, ВР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Посещение уроков, внеклассных мероприятий по предмету.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директора по УР, ВР, руководители МО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Справка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открытых уроков молодыми педагогами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Март-апрель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директора по УР</w:t>
            </w:r>
            <w:r w:rsidR="00AC69B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34C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ВР, </w:t>
            </w: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руководители МО 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Справка</w:t>
            </w:r>
          </w:p>
        </w:tc>
      </w:tr>
      <w:tr w:rsidR="004C04EE" w:rsidRPr="00C36CC4" w:rsidTr="00C02D15">
        <w:tc>
          <w:tcPr>
            <w:tcW w:w="426" w:type="dxa"/>
          </w:tcPr>
          <w:p w:rsidR="004C04EE" w:rsidRPr="00C36CC4" w:rsidRDefault="004C04EE" w:rsidP="004C04EE">
            <w:pPr>
              <w:tabs>
                <w:tab w:val="left" w:pos="254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 удовлетворенности молодых педагогов качеством оказываемой услуги (результатами своей деятельности)</w:t>
            </w:r>
          </w:p>
        </w:tc>
        <w:tc>
          <w:tcPr>
            <w:tcW w:w="153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985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CC4">
              <w:rPr>
                <w:rFonts w:ascii="Times New Roman" w:hAnsi="Times New Roman" w:cs="Times New Roman"/>
                <w:b/>
                <w:sz w:val="24"/>
                <w:szCs w:val="24"/>
              </w:rPr>
              <w:t>Зам. директора по УР, ВР</w:t>
            </w:r>
          </w:p>
        </w:tc>
        <w:tc>
          <w:tcPr>
            <w:tcW w:w="2580" w:type="dxa"/>
            <w:gridSpan w:val="2"/>
          </w:tcPr>
          <w:p w:rsidR="004C04EE" w:rsidRPr="00C36CC4" w:rsidRDefault="004C04EE" w:rsidP="004C04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6051B" w:rsidRPr="00C36CC4" w:rsidRDefault="00E6051B" w:rsidP="00E6051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944" w:rsidRPr="00E6051B" w:rsidRDefault="00F34CB3">
      <w:pPr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директора по УВ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Р:  </w:t>
      </w:r>
      <w:r w:rsidR="00077118" w:rsidRPr="00E6051B">
        <w:rPr>
          <w:rFonts w:ascii="Times New Roman" w:hAnsi="Times New Roman" w:cs="Times New Roman"/>
          <w:b/>
          <w:sz w:val="28"/>
          <w:szCs w:val="28"/>
        </w:rPr>
        <w:t xml:space="preserve">                          /Сильченко Л.Т./</w:t>
      </w:r>
    </w:p>
    <w:p w:rsidR="00E6051B" w:rsidRPr="00C36CC4" w:rsidRDefault="00E6051B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394" w:rsidRPr="00C36CC4" w:rsidRDefault="00762394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394" w:rsidRPr="00C36CC4" w:rsidRDefault="00762394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394" w:rsidRPr="006B1376" w:rsidRDefault="00762394" w:rsidP="0007711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62394" w:rsidRPr="006B1376" w:rsidSect="00EF4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C67" w:rsidRDefault="00015C67" w:rsidP="00C36CC4">
      <w:pPr>
        <w:spacing w:after="0" w:line="240" w:lineRule="auto"/>
      </w:pPr>
      <w:r>
        <w:separator/>
      </w:r>
    </w:p>
  </w:endnote>
  <w:endnote w:type="continuationSeparator" w:id="0">
    <w:p w:rsidR="00015C67" w:rsidRDefault="00015C67" w:rsidP="00C36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C67" w:rsidRDefault="00015C67" w:rsidP="00C36CC4">
      <w:pPr>
        <w:spacing w:after="0" w:line="240" w:lineRule="auto"/>
      </w:pPr>
      <w:r>
        <w:separator/>
      </w:r>
    </w:p>
  </w:footnote>
  <w:footnote w:type="continuationSeparator" w:id="0">
    <w:p w:rsidR="00015C67" w:rsidRDefault="00015C67" w:rsidP="00C36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54DDD"/>
    <w:multiLevelType w:val="multilevel"/>
    <w:tmpl w:val="CF385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5B6DBB"/>
    <w:multiLevelType w:val="multilevel"/>
    <w:tmpl w:val="D1B48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0F68"/>
    <w:rsid w:val="00015782"/>
    <w:rsid w:val="00015C67"/>
    <w:rsid w:val="00077118"/>
    <w:rsid w:val="00087115"/>
    <w:rsid w:val="0019326D"/>
    <w:rsid w:val="001C5572"/>
    <w:rsid w:val="001E1929"/>
    <w:rsid w:val="00207C42"/>
    <w:rsid w:val="00207DF9"/>
    <w:rsid w:val="0022431C"/>
    <w:rsid w:val="00293CA9"/>
    <w:rsid w:val="002C05D2"/>
    <w:rsid w:val="002E3E0B"/>
    <w:rsid w:val="00353FBC"/>
    <w:rsid w:val="00361032"/>
    <w:rsid w:val="00361CBF"/>
    <w:rsid w:val="003828CD"/>
    <w:rsid w:val="00395C72"/>
    <w:rsid w:val="004171B9"/>
    <w:rsid w:val="00417A55"/>
    <w:rsid w:val="0046475D"/>
    <w:rsid w:val="004C04EE"/>
    <w:rsid w:val="004C2FE1"/>
    <w:rsid w:val="004C6852"/>
    <w:rsid w:val="004D0E2F"/>
    <w:rsid w:val="004E3995"/>
    <w:rsid w:val="004F1623"/>
    <w:rsid w:val="005003D0"/>
    <w:rsid w:val="0052176B"/>
    <w:rsid w:val="00544508"/>
    <w:rsid w:val="005730EC"/>
    <w:rsid w:val="00573944"/>
    <w:rsid w:val="005D1165"/>
    <w:rsid w:val="005E3EB1"/>
    <w:rsid w:val="005F491C"/>
    <w:rsid w:val="005F5356"/>
    <w:rsid w:val="00600F68"/>
    <w:rsid w:val="00627D42"/>
    <w:rsid w:val="00635686"/>
    <w:rsid w:val="0064281C"/>
    <w:rsid w:val="0064733B"/>
    <w:rsid w:val="00652622"/>
    <w:rsid w:val="00657E82"/>
    <w:rsid w:val="00673F5A"/>
    <w:rsid w:val="006764DE"/>
    <w:rsid w:val="006B1376"/>
    <w:rsid w:val="006D3F7E"/>
    <w:rsid w:val="006E4F09"/>
    <w:rsid w:val="00760B10"/>
    <w:rsid w:val="00762394"/>
    <w:rsid w:val="00792277"/>
    <w:rsid w:val="007B2320"/>
    <w:rsid w:val="007F52EB"/>
    <w:rsid w:val="00895156"/>
    <w:rsid w:val="008B293C"/>
    <w:rsid w:val="008C503F"/>
    <w:rsid w:val="008D7803"/>
    <w:rsid w:val="00905FF1"/>
    <w:rsid w:val="00926157"/>
    <w:rsid w:val="009C4E90"/>
    <w:rsid w:val="009E0FC0"/>
    <w:rsid w:val="009E3B00"/>
    <w:rsid w:val="00A27CA4"/>
    <w:rsid w:val="00A44BD1"/>
    <w:rsid w:val="00A732F2"/>
    <w:rsid w:val="00AB138F"/>
    <w:rsid w:val="00AC69B5"/>
    <w:rsid w:val="00AE0124"/>
    <w:rsid w:val="00B90580"/>
    <w:rsid w:val="00BA1830"/>
    <w:rsid w:val="00BA78D2"/>
    <w:rsid w:val="00C02D15"/>
    <w:rsid w:val="00C05ED8"/>
    <w:rsid w:val="00C14DC6"/>
    <w:rsid w:val="00C36CC4"/>
    <w:rsid w:val="00C37079"/>
    <w:rsid w:val="00C60E66"/>
    <w:rsid w:val="00D04F21"/>
    <w:rsid w:val="00D14295"/>
    <w:rsid w:val="00D222B2"/>
    <w:rsid w:val="00D27546"/>
    <w:rsid w:val="00E01BA9"/>
    <w:rsid w:val="00E6051B"/>
    <w:rsid w:val="00E8244B"/>
    <w:rsid w:val="00EB27C1"/>
    <w:rsid w:val="00ED4C2B"/>
    <w:rsid w:val="00EF4B96"/>
    <w:rsid w:val="00F34CB3"/>
    <w:rsid w:val="00F4654E"/>
    <w:rsid w:val="00F84584"/>
    <w:rsid w:val="00FB03F4"/>
    <w:rsid w:val="00FB3E18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C3746E19-403F-48B1-B1B0-D76E9F38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32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6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6CC4"/>
  </w:style>
  <w:style w:type="paragraph" w:styleId="a6">
    <w:name w:val="footer"/>
    <w:basedOn w:val="a"/>
    <w:link w:val="a7"/>
    <w:uiPriority w:val="99"/>
    <w:unhideWhenUsed/>
    <w:rsid w:val="00C36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6CC4"/>
  </w:style>
  <w:style w:type="paragraph" w:styleId="a8">
    <w:name w:val="Balloon Text"/>
    <w:basedOn w:val="a"/>
    <w:link w:val="a9"/>
    <w:uiPriority w:val="99"/>
    <w:semiHidden/>
    <w:unhideWhenUsed/>
    <w:rsid w:val="00382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D89D4-E225-4F0C-BC7A-13A0CEAFD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19</Pages>
  <Words>4496</Words>
  <Characters>25633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2021-10-30T10:02:00Z</cp:lastPrinted>
  <dcterms:created xsi:type="dcterms:W3CDTF">2019-02-10T22:28:00Z</dcterms:created>
  <dcterms:modified xsi:type="dcterms:W3CDTF">2021-10-30T10:04:00Z</dcterms:modified>
</cp:coreProperties>
</file>